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91BD" w14:textId="77777777" w:rsidR="001229C6" w:rsidRDefault="00973487">
      <w:pPr>
        <w:pStyle w:val="Heading1"/>
      </w:pPr>
      <w:r>
        <w:t>TEXAS STATE VITA</w:t>
      </w:r>
    </w:p>
    <w:p w14:paraId="5D89BE13" w14:textId="77777777" w:rsidR="001229C6" w:rsidRDefault="001229C6">
      <w:pPr>
        <w:tabs>
          <w:tab w:val="left" w:pos="5040"/>
        </w:tabs>
      </w:pPr>
    </w:p>
    <w:p w14:paraId="084DC482" w14:textId="77777777" w:rsidR="001229C6" w:rsidRDefault="001229C6">
      <w:pPr>
        <w:tabs>
          <w:tab w:val="left" w:pos="5040"/>
        </w:tabs>
      </w:pPr>
    </w:p>
    <w:p w14:paraId="2A786E65" w14:textId="77777777" w:rsidR="001229C6" w:rsidRDefault="00973487">
      <w:pPr>
        <w:pStyle w:val="Heading2"/>
      </w:pPr>
      <w:r>
        <w:t>I. Academic/Professional Background</w:t>
      </w:r>
    </w:p>
    <w:p w14:paraId="692FD0E3" w14:textId="77777777" w:rsidR="001229C6" w:rsidRDefault="001229C6"/>
    <w:p w14:paraId="6A6D7725" w14:textId="77777777" w:rsidR="001229C6" w:rsidRDefault="00973487">
      <w:pPr>
        <w:pStyle w:val="Heading3"/>
      </w:pPr>
      <w:r>
        <w:t>A. Name and Title</w:t>
      </w:r>
    </w:p>
    <w:p w14:paraId="0480A8C0" w14:textId="77777777" w:rsidR="001229C6" w:rsidRDefault="001229C6"/>
    <w:p w14:paraId="56D68D37" w14:textId="77777777" w:rsidR="001229C6" w:rsidRDefault="00973487">
      <w:r>
        <w:tab/>
        <w:t>Name: Dr. Paul R. DeHart</w:t>
      </w:r>
      <w:r>
        <w:tab/>
      </w:r>
      <w:r>
        <w:tab/>
        <w:t>Title: Associate Professor</w:t>
      </w:r>
    </w:p>
    <w:p w14:paraId="7FF44B0C" w14:textId="77777777" w:rsidR="001229C6" w:rsidRDefault="001229C6">
      <w:pPr>
        <w:tabs>
          <w:tab w:val="left" w:pos="5040"/>
        </w:tabs>
      </w:pPr>
    </w:p>
    <w:p w14:paraId="59F003EB" w14:textId="77777777" w:rsidR="001229C6" w:rsidRDefault="00973487">
      <w:pPr>
        <w:pStyle w:val="Heading3"/>
      </w:pPr>
      <w:r>
        <w:t>B. Educational Background</w:t>
      </w:r>
    </w:p>
    <w:p w14:paraId="67D33240" w14:textId="77777777" w:rsidR="001229C6" w:rsidRDefault="001229C6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1052"/>
        <w:gridCol w:w="2108"/>
        <w:gridCol w:w="2108"/>
        <w:gridCol w:w="2221"/>
      </w:tblGrid>
      <w:tr w:rsidR="001229C6" w14:paraId="39086A38" w14:textId="77777777">
        <w:trPr>
          <w:cantSplit/>
          <w:tblHeader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3B9FF6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Degree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06746AA0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Year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B2B2FD3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University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2D6983C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Major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7D9ADC75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Thesis/Dissertation</w:t>
            </w:r>
          </w:p>
        </w:tc>
      </w:tr>
      <w:tr w:rsidR="001229C6" w14:paraId="7DCBA492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DFBE8A" w14:textId="77777777" w:rsidR="001229C6" w:rsidRDefault="00973487">
            <w:pPr>
              <w:tabs>
                <w:tab w:val="left" w:pos="5040"/>
              </w:tabs>
            </w:pPr>
            <w:r>
              <w:t>PHD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2C9D5F98" w14:textId="77777777" w:rsidR="001229C6" w:rsidRDefault="00973487">
            <w:pPr>
              <w:tabs>
                <w:tab w:val="left" w:pos="5040"/>
              </w:tabs>
            </w:pPr>
            <w:r>
              <w:t>2005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C690B2F" w14:textId="77777777" w:rsidR="001229C6" w:rsidRDefault="00973487">
            <w:pPr>
              <w:tabs>
                <w:tab w:val="left" w:pos="5040"/>
              </w:tabs>
            </w:pPr>
            <w:r>
              <w:t>University of Texas at Austin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4DED00E" w14:textId="77777777" w:rsidR="001229C6" w:rsidRDefault="00973487">
            <w:pPr>
              <w:tabs>
                <w:tab w:val="left" w:pos="5040"/>
              </w:tabs>
            </w:pPr>
            <w:r>
              <w:t>Government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02E09BF4" w14:textId="77777777" w:rsidR="001229C6" w:rsidRDefault="00973487">
            <w:pPr>
              <w:tabs>
                <w:tab w:val="left" w:pos="5040"/>
              </w:tabs>
            </w:pPr>
            <w:r>
              <w:t>Better Than They Knew: The Constitution's Implicit Moral Design</w:t>
            </w:r>
          </w:p>
        </w:tc>
      </w:tr>
      <w:tr w:rsidR="001229C6" w14:paraId="2B97F072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757972" w14:textId="77777777" w:rsidR="001229C6" w:rsidRDefault="00973487">
            <w:pPr>
              <w:tabs>
                <w:tab w:val="left" w:pos="5040"/>
              </w:tabs>
            </w:pPr>
            <w:r>
              <w:t>MA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1DC0ACF5" w14:textId="77777777" w:rsidR="001229C6" w:rsidRDefault="00973487">
            <w:pPr>
              <w:tabs>
                <w:tab w:val="left" w:pos="5040"/>
              </w:tabs>
            </w:pPr>
            <w:r>
              <w:t>2000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3B802BB" w14:textId="77777777" w:rsidR="001229C6" w:rsidRDefault="00973487">
            <w:pPr>
              <w:tabs>
                <w:tab w:val="left" w:pos="5040"/>
              </w:tabs>
            </w:pPr>
            <w:r>
              <w:t>University of Texas at Austin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54D7D99" w14:textId="77777777" w:rsidR="001229C6" w:rsidRDefault="00973487">
            <w:pPr>
              <w:tabs>
                <w:tab w:val="left" w:pos="5040"/>
              </w:tabs>
            </w:pPr>
            <w:r>
              <w:t>Government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48D8433A" w14:textId="77777777" w:rsidR="001229C6" w:rsidRDefault="00973487">
            <w:pPr>
              <w:tabs>
                <w:tab w:val="left" w:pos="5040"/>
              </w:tabs>
            </w:pPr>
            <w:r>
              <w:t>"The Paradoxical Nature of the Political Thought of The Federalist: How the Presupposition of Self-Interest Helps Provide the Requisite Virtue for the Constitutional System"</w:t>
            </w:r>
          </w:p>
        </w:tc>
      </w:tr>
      <w:tr w:rsidR="001229C6" w14:paraId="284E15E9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F02039" w14:textId="77777777" w:rsidR="001229C6" w:rsidRDefault="00973487">
            <w:pPr>
              <w:tabs>
                <w:tab w:val="left" w:pos="5040"/>
              </w:tabs>
            </w:pPr>
            <w:r>
              <w:t>BA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5D11309A" w14:textId="77777777" w:rsidR="001229C6" w:rsidRDefault="00973487">
            <w:pPr>
              <w:tabs>
                <w:tab w:val="left" w:pos="5040"/>
              </w:tabs>
            </w:pPr>
            <w:r>
              <w:t>1998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782748F" w14:textId="2F518B79" w:rsidR="001229C6" w:rsidRPr="009C0B81" w:rsidRDefault="00973487">
            <w:pPr>
              <w:tabs>
                <w:tab w:val="left" w:pos="5040"/>
              </w:tabs>
            </w:pPr>
            <w:r>
              <w:t>Houghton College</w:t>
            </w:r>
            <w:r w:rsidR="009C0B81">
              <w:t xml:space="preserve">, </w:t>
            </w:r>
            <w:r w:rsidR="009C0B81">
              <w:rPr>
                <w:i/>
                <w:iCs/>
              </w:rPr>
              <w:t xml:space="preserve">Summa cum laude </w:t>
            </w:r>
            <w:r w:rsidR="009C0B81">
              <w:t xml:space="preserve">&amp; </w:t>
            </w:r>
            <w:r w:rsidR="00906654">
              <w:t xml:space="preserve">with </w:t>
            </w:r>
            <w:r w:rsidR="009C0B81">
              <w:t>Major Honors in Political Science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2BE9260" w14:textId="77777777" w:rsidR="001229C6" w:rsidRDefault="00973487">
            <w:pPr>
              <w:tabs>
                <w:tab w:val="left" w:pos="5040"/>
              </w:tabs>
            </w:pPr>
            <w:r>
              <w:t>Political Science, and Philosophy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4402539A" w14:textId="77777777" w:rsidR="001229C6" w:rsidRDefault="00973487">
            <w:pPr>
              <w:tabs>
                <w:tab w:val="left" w:pos="5040"/>
              </w:tabs>
            </w:pPr>
            <w:r>
              <w:t>The Paradox of Democracy: Presupposition of Self-Interest; Necessity of Virtue</w:t>
            </w:r>
          </w:p>
        </w:tc>
      </w:tr>
    </w:tbl>
    <w:p w14:paraId="56AB52C0" w14:textId="77777777" w:rsidR="001229C6" w:rsidRDefault="001229C6">
      <w:pPr>
        <w:tabs>
          <w:tab w:val="left" w:pos="5040"/>
        </w:tabs>
      </w:pPr>
    </w:p>
    <w:p w14:paraId="0592780E" w14:textId="77777777" w:rsidR="001229C6" w:rsidRDefault="00973487">
      <w:pPr>
        <w:pStyle w:val="Heading3"/>
      </w:pPr>
      <w:r>
        <w:t>C. University Experience</w:t>
      </w:r>
    </w:p>
    <w:p w14:paraId="5F145E91" w14:textId="77777777" w:rsidR="001229C6" w:rsidRDefault="001229C6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9"/>
        <w:gridCol w:w="1912"/>
        <w:gridCol w:w="2284"/>
        <w:gridCol w:w="2045"/>
      </w:tblGrid>
      <w:tr w:rsidR="001229C6" w14:paraId="2701E5CE" w14:textId="77777777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7CC455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C84BAAE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University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3AFAA231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Comments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C2D0ABE" w14:textId="77777777" w:rsidR="001229C6" w:rsidRDefault="00973487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Dates</w:t>
            </w:r>
          </w:p>
        </w:tc>
      </w:tr>
      <w:tr w:rsidR="001229C6" w14:paraId="1CE96969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D9CDF4" w14:textId="77777777" w:rsidR="001229C6" w:rsidRDefault="00973487">
            <w:pPr>
              <w:tabs>
                <w:tab w:val="left" w:pos="5040"/>
              </w:tabs>
            </w:pPr>
            <w:r>
              <w:t>Associate Professor, Political Science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54BED35E" w14:textId="77777777" w:rsidR="001229C6" w:rsidRDefault="00973487">
            <w:pPr>
              <w:tabs>
                <w:tab w:val="left" w:pos="5040"/>
              </w:tabs>
            </w:pPr>
            <w:r>
              <w:t>Texas State University., TX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37BFB329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04908F4" w14:textId="77777777" w:rsidR="001229C6" w:rsidRDefault="00973487">
            <w:pPr>
              <w:tabs>
                <w:tab w:val="left" w:pos="5040"/>
              </w:tabs>
            </w:pPr>
            <w:r>
              <w:t>2014 - Present</w:t>
            </w:r>
          </w:p>
        </w:tc>
      </w:tr>
      <w:tr w:rsidR="001229C6" w14:paraId="4EC59E3F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7DA2C8" w14:textId="77777777" w:rsidR="001229C6" w:rsidRDefault="00973487">
            <w:pPr>
              <w:tabs>
                <w:tab w:val="left" w:pos="5040"/>
              </w:tabs>
            </w:pPr>
            <w:r>
              <w:t>Assistant Professor, Political Science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0BDAB0FF" w14:textId="77777777" w:rsidR="001229C6" w:rsidRDefault="00973487">
            <w:pPr>
              <w:tabs>
                <w:tab w:val="left" w:pos="5040"/>
              </w:tabs>
            </w:pPr>
            <w:r>
              <w:t>Texas State University., TX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FC4CE0C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C219108" w14:textId="77777777" w:rsidR="001229C6" w:rsidRDefault="00973487">
            <w:pPr>
              <w:tabs>
                <w:tab w:val="left" w:pos="5040"/>
              </w:tabs>
            </w:pPr>
            <w:r>
              <w:t>2009 - 2014</w:t>
            </w:r>
          </w:p>
        </w:tc>
      </w:tr>
      <w:tr w:rsidR="001229C6" w14:paraId="7309442A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54B586" w14:textId="77777777" w:rsidR="001229C6" w:rsidRDefault="00973487">
            <w:pPr>
              <w:tabs>
                <w:tab w:val="left" w:pos="5040"/>
              </w:tabs>
            </w:pPr>
            <w:r>
              <w:t>Assistant Professor, History and Political Science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2C498F7" w14:textId="77777777" w:rsidR="001229C6" w:rsidRDefault="00973487">
            <w:pPr>
              <w:tabs>
                <w:tab w:val="left" w:pos="5040"/>
              </w:tabs>
            </w:pPr>
            <w:r>
              <w:t>Lee University., TN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2B2D19EB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C480C35" w14:textId="77777777" w:rsidR="001229C6" w:rsidRDefault="00973487">
            <w:pPr>
              <w:tabs>
                <w:tab w:val="left" w:pos="5040"/>
              </w:tabs>
            </w:pPr>
            <w:r>
              <w:t>2005 - 2009</w:t>
            </w:r>
          </w:p>
        </w:tc>
      </w:tr>
      <w:tr w:rsidR="001229C6" w14:paraId="04C55580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88E349" w14:textId="77777777" w:rsidR="001229C6" w:rsidRDefault="00973487">
            <w:pPr>
              <w:tabs>
                <w:tab w:val="left" w:pos="5040"/>
              </w:tabs>
            </w:pPr>
            <w:r>
              <w:t>Assistant Instructor, Government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2F84543E" w14:textId="77777777" w:rsidR="001229C6" w:rsidRDefault="00973487">
            <w:pPr>
              <w:tabs>
                <w:tab w:val="left" w:pos="5040"/>
              </w:tabs>
            </w:pPr>
            <w:r>
              <w:t>University of Texas at Austin., TX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2A09782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5E1068E" w14:textId="77777777" w:rsidR="001229C6" w:rsidRDefault="00973487">
            <w:pPr>
              <w:tabs>
                <w:tab w:val="left" w:pos="5040"/>
              </w:tabs>
            </w:pPr>
            <w:r>
              <w:t>2004 - 2005</w:t>
            </w:r>
          </w:p>
        </w:tc>
      </w:tr>
      <w:tr w:rsidR="001229C6" w14:paraId="32ADFAB2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6DC6CD" w14:textId="77777777" w:rsidR="001229C6" w:rsidRDefault="00973487">
            <w:pPr>
              <w:tabs>
                <w:tab w:val="left" w:pos="5040"/>
              </w:tabs>
            </w:pPr>
            <w:r>
              <w:t>Adjunct Professor, Political Science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0B705BE6" w14:textId="77777777" w:rsidR="001229C6" w:rsidRDefault="00973487">
            <w:pPr>
              <w:tabs>
                <w:tab w:val="left" w:pos="5040"/>
              </w:tabs>
            </w:pPr>
            <w:r>
              <w:t>Texas Lutheran University., TX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0824D96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1E754D3" w14:textId="77777777" w:rsidR="001229C6" w:rsidRDefault="00973487">
            <w:pPr>
              <w:tabs>
                <w:tab w:val="left" w:pos="5040"/>
              </w:tabs>
            </w:pPr>
            <w:r>
              <w:t>2004</w:t>
            </w:r>
          </w:p>
        </w:tc>
      </w:tr>
      <w:tr w:rsidR="001229C6" w14:paraId="5FE8F7F9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77428C" w14:textId="77777777" w:rsidR="001229C6" w:rsidRDefault="00973487">
            <w:pPr>
              <w:tabs>
                <w:tab w:val="left" w:pos="5040"/>
              </w:tabs>
            </w:pPr>
            <w:r>
              <w:t>Western Civilization Fellow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1540E46E" w14:textId="77777777" w:rsidR="001229C6" w:rsidRDefault="00973487">
            <w:pPr>
              <w:tabs>
                <w:tab w:val="left" w:pos="5040"/>
              </w:tabs>
            </w:pPr>
            <w:r>
              <w:t>Intercollegiate Studies Institute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5881531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0A1F2B7" w14:textId="77777777" w:rsidR="001229C6" w:rsidRDefault="00973487">
            <w:pPr>
              <w:tabs>
                <w:tab w:val="left" w:pos="5040"/>
              </w:tabs>
            </w:pPr>
            <w:r>
              <w:t>2003 - 2004</w:t>
            </w:r>
          </w:p>
        </w:tc>
      </w:tr>
      <w:tr w:rsidR="001229C6" w14:paraId="5DAD4E4C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7DECB8" w14:textId="77777777" w:rsidR="001229C6" w:rsidRDefault="00973487">
            <w:pPr>
              <w:tabs>
                <w:tab w:val="left" w:pos="5040"/>
              </w:tabs>
            </w:pPr>
            <w:r>
              <w:lastRenderedPageBreak/>
              <w:t>Teaching Assistant, Government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04EF04F2" w14:textId="77777777" w:rsidR="001229C6" w:rsidRDefault="00973487">
            <w:pPr>
              <w:tabs>
                <w:tab w:val="left" w:pos="5040"/>
              </w:tabs>
            </w:pPr>
            <w:r>
              <w:t>University of Texas at Austin., TX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609D70EF" w14:textId="77777777" w:rsidR="001229C6" w:rsidRDefault="001229C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302636F" w14:textId="77777777" w:rsidR="001229C6" w:rsidRDefault="00973487">
            <w:pPr>
              <w:tabs>
                <w:tab w:val="left" w:pos="5040"/>
              </w:tabs>
            </w:pPr>
            <w:r>
              <w:t>1998 - 2003</w:t>
            </w:r>
          </w:p>
        </w:tc>
      </w:tr>
    </w:tbl>
    <w:p w14:paraId="400C78A5" w14:textId="77777777" w:rsidR="001229C6" w:rsidRDefault="001229C6">
      <w:pPr>
        <w:tabs>
          <w:tab w:val="left" w:pos="5040"/>
        </w:tabs>
        <w:rPr>
          <w:b/>
          <w:bCs/>
        </w:rPr>
      </w:pPr>
    </w:p>
    <w:p w14:paraId="397D27A9" w14:textId="77777777" w:rsidR="001229C6" w:rsidRDefault="00973487">
      <w:pPr>
        <w:pStyle w:val="Heading2"/>
      </w:pPr>
      <w:r>
        <w:t>II. TEACHING</w:t>
      </w:r>
    </w:p>
    <w:p w14:paraId="11675072" w14:textId="77777777" w:rsidR="001229C6" w:rsidRDefault="001229C6">
      <w:pPr>
        <w:tabs>
          <w:tab w:val="left" w:pos="5040"/>
        </w:tabs>
      </w:pPr>
    </w:p>
    <w:p w14:paraId="4385D4EB" w14:textId="77777777" w:rsidR="001229C6" w:rsidRDefault="00973487">
      <w:pPr>
        <w:pStyle w:val="Heading3"/>
      </w:pPr>
      <w:r>
        <w:t>A. Teaching Honors and Awards:</w:t>
      </w:r>
    </w:p>
    <w:p w14:paraId="00461B5C" w14:textId="77777777" w:rsidR="001229C6" w:rsidRDefault="001229C6">
      <w:pPr>
        <w:ind w:left="720"/>
      </w:pPr>
    </w:p>
    <w:p w14:paraId="7E5BFD4E" w14:textId="427C798B" w:rsidR="001229C6" w:rsidRDefault="00973487" w:rsidP="00483CB4">
      <w:pPr>
        <w:ind w:left="720"/>
      </w:pPr>
      <w:r>
        <w:t>College Achievement Award for the Presidential Award for Excellence in Teaching, College of Liberal Arts, Texas State University.</w:t>
      </w:r>
      <w:r w:rsidR="00483CB4">
        <w:t xml:space="preserve"> </w:t>
      </w:r>
      <w:r>
        <w:t>2016</w:t>
      </w:r>
    </w:p>
    <w:p w14:paraId="2A1194AB" w14:textId="77777777" w:rsidR="001229C6" w:rsidRDefault="001229C6">
      <w:pPr>
        <w:ind w:left="720"/>
      </w:pPr>
    </w:p>
    <w:p w14:paraId="1C1BD913" w14:textId="6CB88667" w:rsidR="001229C6" w:rsidRDefault="00973487" w:rsidP="00483CB4">
      <w:pPr>
        <w:ind w:left="720"/>
      </w:pPr>
      <w:r>
        <w:t>Alpha Chi Favorite Professor.</w:t>
      </w:r>
      <w:r w:rsidR="00483CB4">
        <w:t xml:space="preserve"> </w:t>
      </w:r>
      <w:r>
        <w:t>2011</w:t>
      </w:r>
    </w:p>
    <w:p w14:paraId="7363820B" w14:textId="77777777" w:rsidR="001229C6" w:rsidRDefault="001229C6">
      <w:pPr>
        <w:tabs>
          <w:tab w:val="left" w:pos="5040"/>
        </w:tabs>
      </w:pPr>
    </w:p>
    <w:p w14:paraId="4B80DF86" w14:textId="733E9ECD" w:rsidR="001229C6" w:rsidRDefault="00973487">
      <w:pPr>
        <w:pStyle w:val="Heading3"/>
      </w:pPr>
      <w:r>
        <w:t>B. Courses Taught</w:t>
      </w:r>
      <w:r w:rsidR="004F32A8">
        <w:t xml:space="preserve"> (24 distinct preparations total)</w:t>
      </w:r>
      <w:r>
        <w:t>:</w:t>
      </w:r>
    </w:p>
    <w:p w14:paraId="2A0BF784" w14:textId="77777777" w:rsidR="001229C6" w:rsidRDefault="001229C6">
      <w:pPr>
        <w:ind w:left="720"/>
      </w:pPr>
    </w:p>
    <w:p w14:paraId="282342A5" w14:textId="6F584AD4" w:rsidR="001229C6" w:rsidRDefault="00973487">
      <w:pPr>
        <w:ind w:left="720"/>
      </w:pPr>
      <w:r>
        <w:t>Texas State University</w:t>
      </w:r>
      <w:r w:rsidR="00FC1875">
        <w:t xml:space="preserve"> (1</w:t>
      </w:r>
      <w:r w:rsidR="004F32A8">
        <w:t>5</w:t>
      </w:r>
      <w:r w:rsidR="00FC1875">
        <w:t xml:space="preserve"> different preps)</w:t>
      </w:r>
      <w:r>
        <w:t>:</w:t>
      </w:r>
    </w:p>
    <w:p w14:paraId="6BC0768D" w14:textId="77777777" w:rsidR="001229C6" w:rsidRDefault="001229C6">
      <w:pPr>
        <w:ind w:left="1440" w:hanging="360"/>
      </w:pPr>
    </w:p>
    <w:p w14:paraId="3FA44CCD" w14:textId="2C3178CA" w:rsidR="001229C6" w:rsidRDefault="00973487" w:rsidP="009D7E2C">
      <w:pPr>
        <w:ind w:left="1440" w:hanging="360"/>
      </w:pPr>
      <w:r>
        <w:t>HON 2309H - GREAT IDEAS:</w:t>
      </w:r>
      <w:r w:rsidR="009D7E2C">
        <w:t xml:space="preserve"> </w:t>
      </w:r>
      <w:r>
        <w:t>HUM</w:t>
      </w:r>
      <w:r w:rsidR="009D7E2C">
        <w:t>ANITIES</w:t>
      </w:r>
      <w:r>
        <w:t xml:space="preserve"> II</w:t>
      </w:r>
      <w:r w:rsidR="00906654">
        <w:t xml:space="preserve"> (Nature and the Natural in the Modern Era)</w:t>
      </w:r>
    </w:p>
    <w:p w14:paraId="229AB0E6" w14:textId="0DCFA190" w:rsidR="001229C6" w:rsidRDefault="00973487" w:rsidP="009D7E2C">
      <w:pPr>
        <w:ind w:left="1440" w:hanging="360"/>
      </w:pPr>
      <w:r>
        <w:t>POSI 3305</w:t>
      </w:r>
      <w:r w:rsidR="009D7E2C">
        <w:t xml:space="preserve"> / PS 3327</w:t>
      </w:r>
      <w:r>
        <w:t xml:space="preserve"> </w:t>
      </w:r>
      <w:r w:rsidR="009D7E2C">
        <w:t>–</w:t>
      </w:r>
      <w:r>
        <w:t xml:space="preserve"> </w:t>
      </w:r>
      <w:r w:rsidR="009D7E2C">
        <w:t xml:space="preserve">THE </w:t>
      </w:r>
      <w:r>
        <w:t>AMERICAN FOUNDING</w:t>
      </w:r>
    </w:p>
    <w:p w14:paraId="2BCE7562" w14:textId="4BD4CB74" w:rsidR="001229C6" w:rsidRDefault="00973487" w:rsidP="009D7E2C">
      <w:pPr>
        <w:ind w:left="1440" w:hanging="360"/>
      </w:pPr>
      <w:r>
        <w:t>POSI 3310 - CON</w:t>
      </w:r>
      <w:r w:rsidR="009D7E2C">
        <w:t>STITUTIONAL</w:t>
      </w:r>
      <w:r>
        <w:t xml:space="preserve"> LAW</w:t>
      </w:r>
      <w:r w:rsidR="009D7E2C">
        <w:t>:</w:t>
      </w:r>
      <w:r>
        <w:t xml:space="preserve"> STR</w:t>
      </w:r>
      <w:r w:rsidR="009D7E2C">
        <w:t>UCTURES</w:t>
      </w:r>
      <w:r>
        <w:t xml:space="preserve"> &amp; PR</w:t>
      </w:r>
      <w:r w:rsidR="009D7E2C">
        <w:t>OCEDURES</w:t>
      </w:r>
    </w:p>
    <w:p w14:paraId="22FD002F" w14:textId="59A1F138" w:rsidR="001229C6" w:rsidRDefault="00973487" w:rsidP="009D7E2C">
      <w:pPr>
        <w:ind w:left="1440" w:hanging="360"/>
      </w:pPr>
      <w:r>
        <w:t>POSI 3331 - AMER</w:t>
      </w:r>
      <w:r w:rsidR="009D7E2C">
        <w:t>ICAN</w:t>
      </w:r>
      <w:r>
        <w:t xml:space="preserve"> POL</w:t>
      </w:r>
      <w:r w:rsidR="009D7E2C">
        <w:t>ITICAL</w:t>
      </w:r>
      <w:r>
        <w:t xml:space="preserve"> THOUGHT</w:t>
      </w:r>
    </w:p>
    <w:p w14:paraId="22929889" w14:textId="41E14FC8" w:rsidR="001229C6" w:rsidRDefault="00973487" w:rsidP="009D7E2C">
      <w:pPr>
        <w:ind w:left="1440" w:hanging="360"/>
      </w:pPr>
      <w:r>
        <w:t>POSI 3334 - CONTEMP</w:t>
      </w:r>
      <w:r w:rsidR="009D7E2C">
        <w:t>ORARY</w:t>
      </w:r>
      <w:r>
        <w:t xml:space="preserve"> POL</w:t>
      </w:r>
      <w:r w:rsidR="009D7E2C">
        <w:t>ITICAL</w:t>
      </w:r>
      <w:r>
        <w:t xml:space="preserve"> THEORY</w:t>
      </w:r>
    </w:p>
    <w:p w14:paraId="424F012D" w14:textId="6E2C8352" w:rsidR="001229C6" w:rsidRDefault="00973487" w:rsidP="009D7E2C">
      <w:pPr>
        <w:ind w:left="1440" w:hanging="360"/>
      </w:pPr>
      <w:r>
        <w:t xml:space="preserve">POSI 4311 </w:t>
      </w:r>
      <w:r w:rsidR="00E764E4">
        <w:t xml:space="preserve">- </w:t>
      </w:r>
      <w:r w:rsidR="009D7E2C">
        <w:t xml:space="preserve">THE </w:t>
      </w:r>
      <w:r>
        <w:t>SUPR</w:t>
      </w:r>
      <w:r w:rsidR="009D7E2C">
        <w:t>EME</w:t>
      </w:r>
      <w:r>
        <w:t xml:space="preserve"> C</w:t>
      </w:r>
      <w:r w:rsidR="009D7E2C">
        <w:t>OURT</w:t>
      </w:r>
      <w:r>
        <w:t xml:space="preserve"> &amp; JUD</w:t>
      </w:r>
      <w:r w:rsidR="009D7E2C">
        <w:t>ICIAL</w:t>
      </w:r>
      <w:r>
        <w:t xml:space="preserve"> PRO</w:t>
      </w:r>
      <w:r w:rsidR="009D7E2C">
        <w:t>CESSES</w:t>
      </w:r>
    </w:p>
    <w:p w14:paraId="7DB7B666" w14:textId="39F99890" w:rsidR="001229C6" w:rsidRDefault="00973487" w:rsidP="009D7E2C">
      <w:pPr>
        <w:ind w:left="1440" w:hanging="360"/>
      </w:pPr>
      <w:r>
        <w:t>POSI 4399</w:t>
      </w:r>
      <w:r w:rsidR="009D7E2C">
        <w:t xml:space="preserve"> / PS 4399</w:t>
      </w:r>
      <w:r>
        <w:t xml:space="preserve"> - SENIOR SEMINAR</w:t>
      </w:r>
    </w:p>
    <w:p w14:paraId="4584BB1B" w14:textId="4EC8AF19" w:rsidR="001229C6" w:rsidRDefault="00973487" w:rsidP="009D7E2C">
      <w:pPr>
        <w:ind w:left="1440" w:hanging="360"/>
      </w:pPr>
      <w:r>
        <w:t>POSI 5300</w:t>
      </w:r>
      <w:r w:rsidR="009D7E2C">
        <w:t xml:space="preserve"> / PS 5310</w:t>
      </w:r>
      <w:r>
        <w:t xml:space="preserve"> </w:t>
      </w:r>
      <w:r w:rsidR="009D7E2C">
        <w:t>–</w:t>
      </w:r>
      <w:r>
        <w:t xml:space="preserve"> ST</w:t>
      </w:r>
      <w:r w:rsidR="009D7E2C">
        <w:t>UDIES IN</w:t>
      </w:r>
      <w:r>
        <w:t xml:space="preserve"> ANC</w:t>
      </w:r>
      <w:r w:rsidR="009D7E2C">
        <w:t>IENT</w:t>
      </w:r>
      <w:r>
        <w:t xml:space="preserve"> &amp; MED</w:t>
      </w:r>
      <w:r w:rsidR="009D7E2C">
        <w:t>IEVAL POLITICAL THEORY</w:t>
      </w:r>
    </w:p>
    <w:p w14:paraId="37288B90" w14:textId="4F0D6028" w:rsidR="001229C6" w:rsidRDefault="00973487" w:rsidP="009D7E2C">
      <w:pPr>
        <w:ind w:left="1440" w:hanging="360"/>
      </w:pPr>
      <w:r>
        <w:t xml:space="preserve">POSI 5319 </w:t>
      </w:r>
      <w:r w:rsidR="00E764E4">
        <w:t>-</w:t>
      </w:r>
      <w:r>
        <w:t xml:space="preserve"> SEM</w:t>
      </w:r>
      <w:r w:rsidR="009D7E2C">
        <w:t xml:space="preserve">INAR IN </w:t>
      </w:r>
      <w:r>
        <w:t>CON</w:t>
      </w:r>
      <w:r w:rsidR="009D7E2C">
        <w:t>STITUTIONAL</w:t>
      </w:r>
      <w:r>
        <w:t xml:space="preserve"> LAW &amp; TH</w:t>
      </w:r>
      <w:r w:rsidR="009D7E2C">
        <w:t>EORY</w:t>
      </w:r>
    </w:p>
    <w:p w14:paraId="038DF7AA" w14:textId="304EE5E2" w:rsidR="001229C6" w:rsidRDefault="00973487" w:rsidP="009D7E2C">
      <w:pPr>
        <w:ind w:left="1440" w:hanging="360"/>
      </w:pPr>
      <w:r>
        <w:t>POSI 5325</w:t>
      </w:r>
      <w:r w:rsidR="009D7E2C">
        <w:t xml:space="preserve"> / PS 5312</w:t>
      </w:r>
      <w:r>
        <w:t xml:space="preserve"> - ROOTS OF AMER</w:t>
      </w:r>
      <w:r w:rsidR="009D7E2C">
        <w:t>ICAN</w:t>
      </w:r>
      <w:r>
        <w:t xml:space="preserve"> CONS</w:t>
      </w:r>
      <w:r w:rsidR="009D7E2C">
        <w:t>TITUTIONALISM</w:t>
      </w:r>
    </w:p>
    <w:p w14:paraId="0D3AF20C" w14:textId="6D1C5D3A" w:rsidR="001229C6" w:rsidRDefault="00973487" w:rsidP="009D7E2C">
      <w:pPr>
        <w:ind w:left="1440" w:hanging="360"/>
      </w:pPr>
      <w:r>
        <w:t>POSI 5337</w:t>
      </w:r>
      <w:r w:rsidR="009D7E2C">
        <w:t xml:space="preserve"> / PS 5311</w:t>
      </w:r>
      <w:r>
        <w:t xml:space="preserve"> - SOC</w:t>
      </w:r>
      <w:r w:rsidR="009D7E2C">
        <w:t>IAL</w:t>
      </w:r>
      <w:r>
        <w:t xml:space="preserve"> CONTRACT TH</w:t>
      </w:r>
      <w:r w:rsidR="009D7E2C">
        <w:t>EORY</w:t>
      </w:r>
    </w:p>
    <w:p w14:paraId="0D793A31" w14:textId="16464154" w:rsidR="001229C6" w:rsidRDefault="00973487" w:rsidP="009D7E2C">
      <w:pPr>
        <w:ind w:left="1440" w:hanging="360"/>
      </w:pPr>
      <w:r>
        <w:t>POSI 5354</w:t>
      </w:r>
      <w:r w:rsidR="009D7E2C">
        <w:t xml:space="preserve"> / PS 5313</w:t>
      </w:r>
      <w:r>
        <w:t xml:space="preserve"> </w:t>
      </w:r>
      <w:r w:rsidR="009D7E2C">
        <w:t>–</w:t>
      </w:r>
      <w:r>
        <w:t xml:space="preserve"> JUST</w:t>
      </w:r>
      <w:r w:rsidR="009D7E2C">
        <w:t>ICE AND LIBERTY IN AMERICAN THOUGHT</w:t>
      </w:r>
    </w:p>
    <w:p w14:paraId="4E759792" w14:textId="33A4F5E3" w:rsidR="001229C6" w:rsidRDefault="00973487" w:rsidP="009D7E2C">
      <w:pPr>
        <w:ind w:left="1440" w:hanging="360"/>
      </w:pPr>
      <w:r>
        <w:t xml:space="preserve">POSI 5359 </w:t>
      </w:r>
      <w:r w:rsidR="009D7E2C">
        <w:t>/ PS 5301–</w:t>
      </w:r>
      <w:r>
        <w:t xml:space="preserve"> APP</w:t>
      </w:r>
      <w:r w:rsidR="009D7E2C">
        <w:t>ROACHES</w:t>
      </w:r>
      <w:r>
        <w:t xml:space="preserve"> TO </w:t>
      </w:r>
      <w:r w:rsidR="009D7E2C">
        <w:t>THE STUDY OF</w:t>
      </w:r>
      <w:r>
        <w:t xml:space="preserve"> POL</w:t>
      </w:r>
      <w:r w:rsidR="009D7E2C">
        <w:t>ITICAL SCIENCE</w:t>
      </w:r>
    </w:p>
    <w:p w14:paraId="342AD3E9" w14:textId="5DE2C51B" w:rsidR="001229C6" w:rsidRDefault="00973487" w:rsidP="009D7E2C">
      <w:pPr>
        <w:ind w:left="1440" w:hanging="360"/>
      </w:pPr>
      <w:r>
        <w:t>PS 3300 - BASIC POLITICAL IDEAS</w:t>
      </w:r>
    </w:p>
    <w:p w14:paraId="005B6C08" w14:textId="7175DB1D" w:rsidR="001229C6" w:rsidRDefault="00973487" w:rsidP="009D7E2C">
      <w:pPr>
        <w:ind w:left="1440" w:hanging="360"/>
      </w:pPr>
      <w:r>
        <w:t>PS 3311 - AM</w:t>
      </w:r>
      <w:r w:rsidR="009D7E2C">
        <w:t>ERICAN</w:t>
      </w:r>
      <w:r>
        <w:t xml:space="preserve"> POL</w:t>
      </w:r>
      <w:r w:rsidR="009D7E2C">
        <w:t>ITICAL</w:t>
      </w:r>
      <w:r>
        <w:t xml:space="preserve"> THOUGHT</w:t>
      </w:r>
      <w:r w:rsidR="009D7E2C">
        <w:t>: SETTLEMENT</w:t>
      </w:r>
      <w:r>
        <w:t xml:space="preserve"> TO </w:t>
      </w:r>
      <w:r w:rsidR="009D7E2C">
        <w:t xml:space="preserve">THE </w:t>
      </w:r>
      <w:r>
        <w:t>CIVIL WAR</w:t>
      </w:r>
    </w:p>
    <w:p w14:paraId="26A2E665" w14:textId="29ABA817" w:rsidR="001229C6" w:rsidRDefault="00973487" w:rsidP="009D7E2C">
      <w:pPr>
        <w:ind w:left="1440" w:hanging="360"/>
      </w:pPr>
      <w:r>
        <w:t>PS 3333 - CON</w:t>
      </w:r>
      <w:r w:rsidR="00906654">
        <w:t>STITTUIONAL</w:t>
      </w:r>
      <w:r>
        <w:t xml:space="preserve"> LAW</w:t>
      </w:r>
      <w:r w:rsidR="00906654">
        <w:t>:</w:t>
      </w:r>
      <w:r>
        <w:t xml:space="preserve"> INDIVIDUAL LIBERTIES</w:t>
      </w:r>
    </w:p>
    <w:p w14:paraId="526D72DA" w14:textId="4F6738BE" w:rsidR="001229C6" w:rsidRDefault="00973487">
      <w:pPr>
        <w:ind w:left="1440" w:hanging="360"/>
      </w:pPr>
      <w:r>
        <w:t>PS 5398 - DIR RDNG &amp; RESCH</w:t>
      </w:r>
      <w:r w:rsidR="00E66485">
        <w:t xml:space="preserve"> (multiple instances).</w:t>
      </w:r>
    </w:p>
    <w:p w14:paraId="70B67E7A" w14:textId="77777777" w:rsidR="001229C6" w:rsidRDefault="001229C6" w:rsidP="009D7E2C"/>
    <w:p w14:paraId="241EF5B9" w14:textId="028E0218" w:rsidR="001229C6" w:rsidRDefault="00FC1875">
      <w:pPr>
        <w:ind w:left="720"/>
      </w:pPr>
      <w:r>
        <w:t>Lee University (13 different preps)</w:t>
      </w:r>
      <w:r w:rsidR="00973487">
        <w:t>:</w:t>
      </w:r>
    </w:p>
    <w:p w14:paraId="52C58728" w14:textId="77777777" w:rsidR="001229C6" w:rsidRDefault="001229C6">
      <w:pPr>
        <w:ind w:left="1440" w:hanging="360"/>
      </w:pPr>
    </w:p>
    <w:p w14:paraId="7EDEF846" w14:textId="77777777" w:rsidR="001229C6" w:rsidRDefault="00973487">
      <w:pPr>
        <w:ind w:left="1440" w:hanging="360"/>
      </w:pPr>
      <w:r>
        <w:t>PHIL 241 - Introduction to Philosophy</w:t>
      </w:r>
    </w:p>
    <w:p w14:paraId="4AE7811A" w14:textId="15C8627E" w:rsidR="001229C6" w:rsidRDefault="009D7E2C">
      <w:pPr>
        <w:ind w:left="1440" w:hanging="360"/>
      </w:pPr>
      <w:r>
        <w:t xml:space="preserve">POLS 200 </w:t>
      </w:r>
      <w:r w:rsidR="00E764E4">
        <w:t>-</w:t>
      </w:r>
      <w:r>
        <w:t xml:space="preserve"> Understanding Contemporary Politics</w:t>
      </w:r>
    </w:p>
    <w:p w14:paraId="47991541" w14:textId="4D73A666" w:rsidR="009D7E2C" w:rsidRDefault="009D7E2C">
      <w:pPr>
        <w:ind w:left="1440" w:hanging="360"/>
      </w:pPr>
      <w:r>
        <w:t xml:space="preserve">POLS 252 </w:t>
      </w:r>
      <w:r w:rsidR="00E764E4">
        <w:t>-</w:t>
      </w:r>
      <w:r>
        <w:t xml:space="preserve"> Morality and Politics</w:t>
      </w:r>
    </w:p>
    <w:p w14:paraId="0E2C407E" w14:textId="3C386634" w:rsidR="009D7E2C" w:rsidRDefault="009D7E2C" w:rsidP="009D7E2C">
      <w:pPr>
        <w:ind w:left="1440" w:hanging="360"/>
      </w:pPr>
      <w:r>
        <w:t>POLS 355- The Presidency</w:t>
      </w:r>
    </w:p>
    <w:p w14:paraId="65A52CE5" w14:textId="63033C46" w:rsidR="001229C6" w:rsidRDefault="00973487" w:rsidP="009D7E2C">
      <w:pPr>
        <w:ind w:left="1440" w:hanging="360"/>
      </w:pPr>
      <w:r>
        <w:t>POLS 356 - Constitutional Law I: Federalism and Separation of Powers</w:t>
      </w:r>
    </w:p>
    <w:p w14:paraId="172B37FE" w14:textId="07BBDFEE" w:rsidR="001229C6" w:rsidRDefault="00973487" w:rsidP="009D7E2C">
      <w:pPr>
        <w:ind w:left="1440" w:hanging="360"/>
      </w:pPr>
      <w:r>
        <w:t>POLS 357 - Constitutional Law II: Civil Rights and Civil Liberties</w:t>
      </w:r>
    </w:p>
    <w:p w14:paraId="27719949" w14:textId="4D8A5147" w:rsidR="001229C6" w:rsidRDefault="00973487" w:rsidP="009D7E2C">
      <w:pPr>
        <w:ind w:left="1440" w:hanging="360"/>
      </w:pPr>
      <w:r>
        <w:t>POLS 470 - History of Political Thought</w:t>
      </w:r>
    </w:p>
    <w:p w14:paraId="4C124E46" w14:textId="77777777" w:rsidR="001229C6" w:rsidRDefault="00973487">
      <w:pPr>
        <w:ind w:left="1440" w:hanging="360"/>
      </w:pPr>
      <w:r>
        <w:lastRenderedPageBreak/>
        <w:t>POLS 472 - Modern Political Theory</w:t>
      </w:r>
    </w:p>
    <w:p w14:paraId="7551BB94" w14:textId="234DF3E9" w:rsidR="001229C6" w:rsidRDefault="009D7E2C">
      <w:pPr>
        <w:ind w:left="1440" w:hanging="360"/>
      </w:pPr>
      <w:r>
        <w:t xml:space="preserve">POLS 471 </w:t>
      </w:r>
      <w:r w:rsidR="00906654">
        <w:t>-</w:t>
      </w:r>
      <w:r>
        <w:t xml:space="preserve"> Ancient and Medieval Political Theory</w:t>
      </w:r>
    </w:p>
    <w:p w14:paraId="5B960909" w14:textId="77777777" w:rsidR="001229C6" w:rsidRDefault="00973487">
      <w:pPr>
        <w:ind w:left="1440" w:hanging="360"/>
      </w:pPr>
      <w:r>
        <w:t>POLS 473 - Contemporary Political Theory</w:t>
      </w:r>
    </w:p>
    <w:p w14:paraId="25E58A3E" w14:textId="220A3E4B" w:rsidR="001229C6" w:rsidRDefault="009D7E2C">
      <w:pPr>
        <w:ind w:left="1440" w:hanging="360"/>
      </w:pPr>
      <w:r>
        <w:t xml:space="preserve">POLS 474 </w:t>
      </w:r>
      <w:r w:rsidR="00906654">
        <w:t>-</w:t>
      </w:r>
      <w:r>
        <w:t xml:space="preserve"> American Political Theory</w:t>
      </w:r>
    </w:p>
    <w:p w14:paraId="2163008C" w14:textId="0F88ECBC" w:rsidR="009D7E2C" w:rsidRDefault="009D7E2C">
      <w:pPr>
        <w:ind w:left="1440" w:hanging="360"/>
      </w:pPr>
      <w:r>
        <w:t xml:space="preserve">POLS 490 (Seminar) </w:t>
      </w:r>
      <w:r w:rsidR="00906654">
        <w:t xml:space="preserve">- </w:t>
      </w:r>
      <w:r>
        <w:t>Political Theology</w:t>
      </w:r>
    </w:p>
    <w:p w14:paraId="71F53C8B" w14:textId="250EC3C9" w:rsidR="001229C6" w:rsidRDefault="00973487">
      <w:pPr>
        <w:ind w:left="1440" w:hanging="360"/>
      </w:pPr>
      <w:r>
        <w:t>POLS 490</w:t>
      </w:r>
      <w:r w:rsidR="009D7E2C">
        <w:t xml:space="preserve"> (Honors)</w:t>
      </w:r>
      <w:r>
        <w:t xml:space="preserve"> - The Common Good</w:t>
      </w:r>
    </w:p>
    <w:p w14:paraId="6448788F" w14:textId="77777777" w:rsidR="001229C6" w:rsidRDefault="001229C6" w:rsidP="009D7E2C"/>
    <w:p w14:paraId="4B45FA76" w14:textId="2D1E8230" w:rsidR="001229C6" w:rsidRDefault="00FC1875">
      <w:pPr>
        <w:ind w:left="720"/>
      </w:pPr>
      <w:r>
        <w:t>Texas Lutheran University (1 prep)</w:t>
      </w:r>
      <w:r w:rsidR="00973487">
        <w:t>:</w:t>
      </w:r>
    </w:p>
    <w:p w14:paraId="56A66C03" w14:textId="77777777" w:rsidR="001229C6" w:rsidRDefault="001229C6">
      <w:pPr>
        <w:ind w:left="1440" w:hanging="360"/>
      </w:pPr>
    </w:p>
    <w:p w14:paraId="498AA58D" w14:textId="77777777" w:rsidR="001229C6" w:rsidRDefault="00973487">
      <w:pPr>
        <w:ind w:left="1440" w:hanging="360"/>
      </w:pPr>
      <w:r>
        <w:t>POLS 334 - American Political Thought</w:t>
      </w:r>
    </w:p>
    <w:p w14:paraId="66FDF2BA" w14:textId="77777777" w:rsidR="001229C6" w:rsidRDefault="001229C6">
      <w:pPr>
        <w:ind w:left="720"/>
      </w:pPr>
    </w:p>
    <w:p w14:paraId="3755C7FA" w14:textId="5A7137AA" w:rsidR="001229C6" w:rsidRDefault="00FC1875">
      <w:pPr>
        <w:ind w:left="720"/>
      </w:pPr>
      <w:r>
        <w:t>The University of Texas at Austin (2 preps)</w:t>
      </w:r>
      <w:r w:rsidR="00973487">
        <w:t>:</w:t>
      </w:r>
    </w:p>
    <w:p w14:paraId="70E585B4" w14:textId="77777777" w:rsidR="001229C6" w:rsidRDefault="001229C6">
      <w:pPr>
        <w:ind w:left="1440" w:hanging="360"/>
      </w:pPr>
    </w:p>
    <w:p w14:paraId="378757AD" w14:textId="6376856F" w:rsidR="001229C6" w:rsidRDefault="00973487" w:rsidP="009D7E2C">
      <w:pPr>
        <w:ind w:left="1440" w:hanging="360"/>
      </w:pPr>
      <w:r>
        <w:t>GOV 310 - Introduction to American Government</w:t>
      </w:r>
    </w:p>
    <w:p w14:paraId="5E3B625C" w14:textId="77777777" w:rsidR="001229C6" w:rsidRDefault="00973487">
      <w:pPr>
        <w:ind w:left="1440" w:hanging="360"/>
      </w:pPr>
      <w:r>
        <w:t>GOV 312 - Issues in American Government: The Federalist and Anti-Federalists</w:t>
      </w:r>
    </w:p>
    <w:p w14:paraId="27394D72" w14:textId="77777777" w:rsidR="001229C6" w:rsidRDefault="001229C6"/>
    <w:p w14:paraId="5C5CE913" w14:textId="646A1ECA" w:rsidR="001229C6" w:rsidRDefault="00973487">
      <w:pPr>
        <w:pStyle w:val="Heading3"/>
      </w:pPr>
      <w:r>
        <w:t>C. Directed Student Learning (</w:t>
      </w:r>
      <w:proofErr w:type="gramStart"/>
      <w:r>
        <w:t>i.e.</w:t>
      </w:r>
      <w:proofErr w:type="gramEnd"/>
      <w:r>
        <w:t xml:space="preserve"> theses, dissertations, exit committees, etc.)</w:t>
      </w:r>
      <w:r w:rsidR="00FC1875">
        <w:t xml:space="preserve"> (42 total)</w:t>
      </w:r>
      <w:r>
        <w:t>:</w:t>
      </w:r>
    </w:p>
    <w:p w14:paraId="736675DC" w14:textId="77777777" w:rsidR="001229C6" w:rsidRDefault="001229C6">
      <w:pPr>
        <w:ind w:left="1080" w:hanging="360"/>
      </w:pPr>
    </w:p>
    <w:p w14:paraId="1CE0DB57" w14:textId="6FE7B5E4" w:rsidR="00E66485" w:rsidRDefault="00E66485" w:rsidP="009D7E2C">
      <w:pPr>
        <w:ind w:left="1080" w:hanging="360"/>
      </w:pPr>
      <w:r>
        <w:t>Member, Exist Exam. Status: Completed. (Fall 2021). Political Science, Texas State University. Student: Ruben Parker, Graduate, MA in Political Science.</w:t>
      </w:r>
    </w:p>
    <w:p w14:paraId="624336EE" w14:textId="549CC28F" w:rsidR="00E66485" w:rsidRDefault="00E66485" w:rsidP="009D7E2C">
      <w:pPr>
        <w:ind w:left="1080" w:hanging="360"/>
      </w:pPr>
      <w:r>
        <w:t>Member, Exist Exam, Status: Completed. (Spring 2021). Political Science, Texas State University. Student: Joseph Cal Francis, Graduate, MA in Political Science.</w:t>
      </w:r>
    </w:p>
    <w:p w14:paraId="2E1179F7" w14:textId="6813FFA4" w:rsidR="00E66485" w:rsidRDefault="00E66485" w:rsidP="009D7E2C">
      <w:pPr>
        <w:ind w:left="1080" w:hanging="360"/>
      </w:pPr>
      <w:r>
        <w:t>Member, Exit Exam, Status: Completed. (Spring 2021). Political Science, Texas State University. Student: Adam Q. Henley, Graduate, MA in Political Science.</w:t>
      </w:r>
    </w:p>
    <w:p w14:paraId="13819528" w14:textId="11380B2D" w:rsidR="001229C6" w:rsidRDefault="00973487" w:rsidP="009D7E2C">
      <w:pPr>
        <w:ind w:left="1080" w:hanging="360"/>
      </w:pPr>
      <w:r>
        <w:t>Member, Exit Exam, Status: Completed. (November 6, 2020). Political Science, Texas State University.</w:t>
      </w:r>
      <w:r w:rsidR="009D7E2C">
        <w:t xml:space="preserve"> </w:t>
      </w:r>
      <w:r>
        <w:t>Student:</w:t>
      </w:r>
      <w:r w:rsidR="009D7E2C">
        <w:t xml:space="preserve"> </w:t>
      </w:r>
      <w:r>
        <w:t>Cory Townsend, Graduate, MA in Political Science.</w:t>
      </w:r>
    </w:p>
    <w:p w14:paraId="23AB6DD9" w14:textId="246BC85B" w:rsidR="001229C6" w:rsidRDefault="00973487" w:rsidP="009D7E2C">
      <w:pPr>
        <w:ind w:left="1080" w:hanging="360"/>
      </w:pPr>
      <w:r>
        <w:t>Member, Exit Exam, Status: Completed. (November 6, 2019). Political Science, Texas State University.</w:t>
      </w:r>
      <w:r w:rsidR="009D7E2C">
        <w:t xml:space="preserve"> </w:t>
      </w:r>
      <w:r>
        <w:t>Student:</w:t>
      </w:r>
      <w:r w:rsidR="009D7E2C">
        <w:t xml:space="preserve"> </w:t>
      </w:r>
      <w:r>
        <w:t>Cynthia Dinsmore, Graduate, MA.</w:t>
      </w:r>
    </w:p>
    <w:p w14:paraId="23BBB180" w14:textId="76405E13" w:rsidR="001229C6" w:rsidRDefault="00973487" w:rsidP="009D7E2C">
      <w:pPr>
        <w:ind w:left="1080" w:hanging="360"/>
      </w:pPr>
      <w:r>
        <w:t>Member, Applied Research Project, "Political Influences of Presidential Disaster Declarations", Status: Completed. (May 2, 2019). Political Science, Texas State University.</w:t>
      </w:r>
      <w:r w:rsidR="009D7E2C">
        <w:t xml:space="preserve"> </w:t>
      </w:r>
      <w:r>
        <w:t>Student:</w:t>
      </w:r>
      <w:r w:rsidR="009D7E2C">
        <w:t xml:space="preserve"> </w:t>
      </w:r>
      <w:r>
        <w:t xml:space="preserve">Andrea </w:t>
      </w:r>
      <w:proofErr w:type="spellStart"/>
      <w:r>
        <w:t>Saiz</w:t>
      </w:r>
      <w:proofErr w:type="spellEnd"/>
      <w:r>
        <w:t>, Graduate, MPA.</w:t>
      </w:r>
    </w:p>
    <w:p w14:paraId="58B40165" w14:textId="5368C49D" w:rsidR="001229C6" w:rsidRDefault="00973487" w:rsidP="00483CB4">
      <w:pPr>
        <w:ind w:left="1080" w:hanging="360"/>
      </w:pPr>
      <w:r>
        <w:t>Member, Exit Exam, Status: Completed. (April 12, 2019).</w:t>
      </w:r>
      <w:r w:rsidR="00483CB4">
        <w:t xml:space="preserve"> </w:t>
      </w:r>
      <w:r>
        <w:t>Student(s):</w:t>
      </w:r>
      <w:r w:rsidR="009D7E2C">
        <w:t xml:space="preserve"> </w:t>
      </w:r>
      <w:proofErr w:type="spellStart"/>
      <w:r>
        <w:t>Catarino</w:t>
      </w:r>
      <w:proofErr w:type="spellEnd"/>
      <w:r>
        <w:t xml:space="preserve"> Becerra, Graduate, MA.</w:t>
      </w:r>
    </w:p>
    <w:p w14:paraId="3F90BB4B" w14:textId="3B2D6E34" w:rsidR="001229C6" w:rsidRDefault="00973487" w:rsidP="009D7E2C">
      <w:pPr>
        <w:ind w:left="1080" w:hanging="360"/>
      </w:pPr>
      <w:r>
        <w:t>Member, Exit Exam, Status: Completed. (April 12, 2019). Political Science, Texas State University.</w:t>
      </w:r>
      <w:r w:rsidR="009D7E2C">
        <w:t xml:space="preserve"> </w:t>
      </w:r>
      <w:r>
        <w:t>Student:</w:t>
      </w:r>
      <w:r w:rsidR="009D7E2C">
        <w:t xml:space="preserve"> </w:t>
      </w:r>
      <w:r>
        <w:t>Julio Rodriguez-Araujo, Graduate, MA.</w:t>
      </w:r>
    </w:p>
    <w:p w14:paraId="18E3376A" w14:textId="50557FE7" w:rsidR="001229C6" w:rsidRDefault="00973487" w:rsidP="009D7E2C">
      <w:pPr>
        <w:ind w:left="1080" w:hanging="360"/>
      </w:pPr>
      <w:r>
        <w:t>Member, Master's Thesis, Status: Completed. (August 2018 - April 9, 2019). Political Science, Texas State University.</w:t>
      </w:r>
      <w:r w:rsidR="009D7E2C">
        <w:t xml:space="preserve"> </w:t>
      </w:r>
      <w:r>
        <w:t>Student:</w:t>
      </w:r>
      <w:r w:rsidR="009D7E2C">
        <w:t xml:space="preserve"> </w:t>
      </w:r>
      <w:r>
        <w:t xml:space="preserve">Ezekiel </w:t>
      </w:r>
      <w:proofErr w:type="spellStart"/>
      <w:r>
        <w:t>Loseke</w:t>
      </w:r>
      <w:proofErr w:type="spellEnd"/>
      <w:r>
        <w:t>, Graduate, MA.</w:t>
      </w:r>
    </w:p>
    <w:p w14:paraId="0E7AAC8B" w14:textId="5C97DAED" w:rsidR="001229C6" w:rsidRDefault="00973487" w:rsidP="009D7E2C">
      <w:pPr>
        <w:ind w:left="1080" w:hanging="360"/>
      </w:pPr>
      <w:r>
        <w:t>Member, Exit Exam, Status: Completed. (November 2018). Political Science, Texas State University.</w:t>
      </w:r>
      <w:r w:rsidR="009D7E2C">
        <w:t xml:space="preserve"> </w:t>
      </w:r>
      <w:r>
        <w:t>Student:</w:t>
      </w:r>
      <w:r w:rsidR="009D7E2C">
        <w:t xml:space="preserve"> </w:t>
      </w:r>
      <w:r>
        <w:t>Joshua Ramos, Graduate, MA.</w:t>
      </w:r>
    </w:p>
    <w:p w14:paraId="05FEC752" w14:textId="70673DDD" w:rsidR="001229C6" w:rsidRDefault="00973487" w:rsidP="00483CB4">
      <w:pPr>
        <w:ind w:left="1080" w:hanging="360"/>
      </w:pPr>
      <w:r>
        <w:t>Member, Exit Exam, Status: Completed. (April 7, 2017).</w:t>
      </w:r>
      <w:r w:rsidR="00483CB4">
        <w:t xml:space="preserve"> </w:t>
      </w:r>
      <w:r>
        <w:t>Student:</w:t>
      </w:r>
      <w:r w:rsidR="009D7E2C">
        <w:t xml:space="preserve"> </w:t>
      </w:r>
      <w:r>
        <w:t>Zachary Webb, Graduate, MA.</w:t>
      </w:r>
    </w:p>
    <w:p w14:paraId="2335E004" w14:textId="34D3F177" w:rsidR="001229C6" w:rsidRDefault="00973487" w:rsidP="00483CB4">
      <w:pPr>
        <w:ind w:left="1080" w:hanging="360"/>
      </w:pPr>
      <w:r>
        <w:t>Member, Exit Exam, Status: Completed. (2016).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Kyle </w:t>
      </w:r>
      <w:proofErr w:type="spellStart"/>
      <w:r>
        <w:t>McMahen</w:t>
      </w:r>
      <w:proofErr w:type="spellEnd"/>
      <w:r>
        <w:t>, Graduate</w:t>
      </w:r>
      <w:r w:rsidR="00E66485">
        <w:t>, MA</w:t>
      </w:r>
      <w:r>
        <w:t>.</w:t>
      </w:r>
    </w:p>
    <w:p w14:paraId="18280759" w14:textId="1689E5EC" w:rsidR="001229C6" w:rsidRDefault="00973487" w:rsidP="00483CB4">
      <w:pPr>
        <w:ind w:left="1080" w:hanging="360"/>
      </w:pPr>
      <w:r>
        <w:t>Member, Exit Exam, Status: Completed. (2016).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Michael </w:t>
      </w:r>
      <w:proofErr w:type="spellStart"/>
      <w:r>
        <w:t>Vandeveer</w:t>
      </w:r>
      <w:proofErr w:type="spellEnd"/>
      <w:r>
        <w:t>.</w:t>
      </w:r>
      <w:r w:rsidR="00E66485">
        <w:t xml:space="preserve"> </w:t>
      </w:r>
      <w:proofErr w:type="spellStart"/>
      <w:r w:rsidR="00E66485">
        <w:t>Graduatem</w:t>
      </w:r>
      <w:proofErr w:type="spellEnd"/>
      <w:r w:rsidR="00E66485">
        <w:t xml:space="preserve"> MA.</w:t>
      </w:r>
    </w:p>
    <w:p w14:paraId="0884E73A" w14:textId="0773543F" w:rsidR="001229C6" w:rsidRDefault="00973487" w:rsidP="00483CB4">
      <w:pPr>
        <w:ind w:left="1080" w:hanging="360"/>
      </w:pPr>
      <w:r>
        <w:t>Member, Exit Exam, Status: Completed. (2016).</w:t>
      </w:r>
      <w:r w:rsidR="00483CB4">
        <w:t xml:space="preserve"> </w:t>
      </w:r>
      <w:r>
        <w:t>Student:</w:t>
      </w:r>
      <w:r w:rsidR="009D7E2C">
        <w:t xml:space="preserve"> </w:t>
      </w:r>
      <w:proofErr w:type="spellStart"/>
      <w:r>
        <w:t>Tymothy</w:t>
      </w:r>
      <w:proofErr w:type="spellEnd"/>
      <w:r>
        <w:t xml:space="preserve"> </w:t>
      </w:r>
      <w:proofErr w:type="spellStart"/>
      <w:r>
        <w:t>Belseth</w:t>
      </w:r>
      <w:proofErr w:type="spellEnd"/>
      <w:r>
        <w:t>, Graduate</w:t>
      </w:r>
      <w:r w:rsidR="00E66485">
        <w:t>, MA.</w:t>
      </w:r>
    </w:p>
    <w:p w14:paraId="46A524E2" w14:textId="6F7BC8FE" w:rsidR="001229C6" w:rsidRDefault="00973487" w:rsidP="00483CB4">
      <w:pPr>
        <w:ind w:left="1080" w:hanging="360"/>
      </w:pPr>
      <w:r>
        <w:t>Member, Master's Thesis, Status: Completed. (April 7, 2016).</w:t>
      </w:r>
      <w:r w:rsidR="00483CB4">
        <w:t xml:space="preserve"> </w:t>
      </w:r>
      <w:r>
        <w:t>Student:</w:t>
      </w:r>
      <w:r w:rsidR="009D7E2C">
        <w:t xml:space="preserve"> </w:t>
      </w:r>
      <w:r>
        <w:t>Fuad Ali, Graduate</w:t>
      </w:r>
      <w:r w:rsidR="00E66485">
        <w:t>, MA.</w:t>
      </w:r>
    </w:p>
    <w:p w14:paraId="38969FF3" w14:textId="46329EA5" w:rsidR="001229C6" w:rsidRDefault="00973487" w:rsidP="00483CB4">
      <w:pPr>
        <w:ind w:left="1080" w:hanging="360"/>
      </w:pPr>
      <w:r>
        <w:lastRenderedPageBreak/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Chase Donnelly, Graduate.</w:t>
      </w:r>
    </w:p>
    <w:p w14:paraId="52F3D9AF" w14:textId="428AADA1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Christian Marrero, Graduate.</w:t>
      </w:r>
    </w:p>
    <w:p w14:paraId="5ECD3661" w14:textId="29A37F27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Clint Johnson, Graduate.</w:t>
      </w:r>
    </w:p>
    <w:p w14:paraId="466F2162" w14:textId="5C7CD562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Jonathan Wright, Graduate.</w:t>
      </w:r>
    </w:p>
    <w:p w14:paraId="3183AEF6" w14:textId="3E28C08E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Jonathan Wright, Graduate.</w:t>
      </w:r>
    </w:p>
    <w:p w14:paraId="0C60C73E" w14:textId="2BCE9CC5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Nathan Salazar, Graduate.</w:t>
      </w:r>
    </w:p>
    <w:p w14:paraId="545C06A7" w14:textId="149AF67E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Robbie Fraser, Graduate.</w:t>
      </w:r>
    </w:p>
    <w:p w14:paraId="02A41142" w14:textId="46BCDB7D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>Ryan English, Graduate.</w:t>
      </w:r>
    </w:p>
    <w:p w14:paraId="3385D179" w14:textId="02BB7BE4" w:rsidR="001229C6" w:rsidRDefault="00973487" w:rsidP="00483CB4">
      <w:pPr>
        <w:ind w:left="1080" w:hanging="360"/>
      </w:pPr>
      <w:r>
        <w:t>Member, Exit Exam, Status: Completed. (2015).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Sarah </w:t>
      </w:r>
      <w:proofErr w:type="spellStart"/>
      <w:r>
        <w:t>Kupcho</w:t>
      </w:r>
      <w:proofErr w:type="spellEnd"/>
      <w:r>
        <w:t>, Graduate.</w:t>
      </w:r>
    </w:p>
    <w:p w14:paraId="5B85EB3F" w14:textId="44D3727A" w:rsidR="001229C6" w:rsidRDefault="00973487" w:rsidP="00483CB4">
      <w:pPr>
        <w:ind w:left="1080" w:hanging="360"/>
      </w:pPr>
      <w:r>
        <w:t>Member, Exit Exam, Status: Completed. (2014).</w:t>
      </w:r>
      <w:r w:rsidR="00483CB4">
        <w:t xml:space="preserve"> </w:t>
      </w:r>
      <w:r>
        <w:t>Student:</w:t>
      </w:r>
      <w:r w:rsidR="009D7E2C">
        <w:t xml:space="preserve"> </w:t>
      </w:r>
      <w:r>
        <w:t>Harrison Blair, Graduate.</w:t>
      </w:r>
    </w:p>
    <w:p w14:paraId="4B88AFE1" w14:textId="44BCF3AD" w:rsidR="001229C6" w:rsidRDefault="00973487" w:rsidP="00483CB4">
      <w:pPr>
        <w:ind w:left="1080" w:hanging="360"/>
      </w:pPr>
      <w:r>
        <w:t>Member, Master's Thesis, Status: Completed. (2014).</w:t>
      </w:r>
      <w:r w:rsidR="00483CB4">
        <w:t xml:space="preserve"> </w:t>
      </w:r>
      <w:r>
        <w:t>Student:</w:t>
      </w:r>
      <w:r w:rsidR="009D7E2C">
        <w:t xml:space="preserve"> </w:t>
      </w:r>
      <w:r>
        <w:t>Daniel Jackson, Graduate.</w:t>
      </w:r>
    </w:p>
    <w:p w14:paraId="131EF9E3" w14:textId="7B778C3B" w:rsidR="001229C6" w:rsidRDefault="00973487" w:rsidP="00483CB4">
      <w:pPr>
        <w:ind w:left="1080" w:hanging="360"/>
      </w:pPr>
      <w:r>
        <w:t>Member, Oral Exam, Status: Completed. (August 5, 2014).</w:t>
      </w:r>
      <w:r w:rsidR="00483CB4">
        <w:t xml:space="preserve"> </w:t>
      </w:r>
      <w:r>
        <w:t>Student:</w:t>
      </w:r>
      <w:r w:rsidR="009D7E2C">
        <w:t xml:space="preserve"> </w:t>
      </w:r>
      <w:r>
        <w:t>Joshua Sims, Graduate.</w:t>
      </w:r>
    </w:p>
    <w:p w14:paraId="1D2A4A0B" w14:textId="56BE8B64" w:rsidR="001229C6" w:rsidRDefault="00973487" w:rsidP="00483CB4">
      <w:pPr>
        <w:ind w:left="1080" w:hanging="360"/>
      </w:pPr>
      <w:r>
        <w:t>Member, Oral Exam, Status: Completed. (March 17, 2014).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Mona </w:t>
      </w:r>
      <w:proofErr w:type="spellStart"/>
      <w:r>
        <w:t>Lysa</w:t>
      </w:r>
      <w:proofErr w:type="spellEnd"/>
      <w:r>
        <w:t xml:space="preserve"> Simmons, Graduate.</w:t>
      </w:r>
    </w:p>
    <w:p w14:paraId="1126519A" w14:textId="1615FEED" w:rsidR="001229C6" w:rsidRDefault="00973487" w:rsidP="009D7E2C">
      <w:pPr>
        <w:ind w:left="1080" w:hanging="360"/>
      </w:pPr>
      <w:r>
        <w:t>Member, Master's Thesis, "American Indian Tribes and The Federal Government: An Examination of the Foundations and Extent of a Unique Political Relationship", Status: Completed. (November 7, 2013).</w:t>
      </w:r>
      <w:r w:rsidR="009D7E2C">
        <w:t xml:space="preserve"> </w:t>
      </w:r>
      <w:r>
        <w:t>Student:</w:t>
      </w:r>
      <w:r w:rsidR="009D7E2C">
        <w:t xml:space="preserve"> </w:t>
      </w:r>
      <w:r>
        <w:t>Aaron Arthur, Graduate.</w:t>
      </w:r>
    </w:p>
    <w:p w14:paraId="1C48B8A8" w14:textId="079B3C21" w:rsidR="001229C6" w:rsidRDefault="00973487" w:rsidP="009D7E2C">
      <w:pPr>
        <w:ind w:left="1080" w:hanging="360"/>
      </w:pPr>
      <w:r>
        <w:t>Member, Master's Thesis, "The Exploitive Nature of Prostitution and Sex Trafficking in India", Status: Completed. (June 25, 2013).</w:t>
      </w:r>
      <w:r w:rsidR="009D7E2C">
        <w:t xml:space="preserve"> </w:t>
      </w:r>
      <w:r>
        <w:t>Student:</w:t>
      </w:r>
      <w:r w:rsidR="009D7E2C">
        <w:t xml:space="preserve"> </w:t>
      </w:r>
      <w:proofErr w:type="spellStart"/>
      <w:r>
        <w:t>Rooppreet</w:t>
      </w:r>
      <w:proofErr w:type="spellEnd"/>
      <w:r>
        <w:t xml:space="preserve"> </w:t>
      </w:r>
      <w:proofErr w:type="spellStart"/>
      <w:r>
        <w:t>Sohal</w:t>
      </w:r>
      <w:proofErr w:type="spellEnd"/>
      <w:r>
        <w:t>, Graduate.</w:t>
      </w:r>
    </w:p>
    <w:p w14:paraId="134C72D6" w14:textId="03545CA0" w:rsidR="001229C6" w:rsidRDefault="00973487" w:rsidP="009D7E2C">
      <w:pPr>
        <w:ind w:left="1080" w:hanging="360"/>
      </w:pPr>
      <w:r>
        <w:t>Member, Master's Thesis, "The Political Effectiveness, Legalities and Implications of Drone Use", Status: Completed. (April 25, 2013).</w:t>
      </w:r>
      <w:r w:rsidR="009D7E2C">
        <w:t xml:space="preserve"> </w:t>
      </w:r>
      <w:proofErr w:type="spellStart"/>
      <w:proofErr w:type="gramStart"/>
      <w:r>
        <w:t>Student:Lena</w:t>
      </w:r>
      <w:proofErr w:type="spellEnd"/>
      <w:proofErr w:type="gramEnd"/>
      <w:r>
        <w:t xml:space="preserve"> Brewster, Graduate.</w:t>
      </w:r>
    </w:p>
    <w:p w14:paraId="17E3C83E" w14:textId="17195729" w:rsidR="001229C6" w:rsidRDefault="00973487" w:rsidP="00483CB4">
      <w:pPr>
        <w:ind w:left="1080" w:hanging="360"/>
      </w:pPr>
      <w:r>
        <w:t>Member, Oral Exam, Status: Completed. (October 15, 2012).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Misaki </w:t>
      </w:r>
      <w:proofErr w:type="spellStart"/>
      <w:r>
        <w:t>Terashima</w:t>
      </w:r>
      <w:proofErr w:type="spellEnd"/>
      <w:r>
        <w:t>, Graduate.</w:t>
      </w:r>
    </w:p>
    <w:p w14:paraId="5AC2DF4E" w14:textId="0100D436" w:rsidR="001229C6" w:rsidRDefault="00973487" w:rsidP="00483CB4">
      <w:pPr>
        <w:ind w:left="1080" w:hanging="360"/>
      </w:pPr>
      <w:r>
        <w:t>Member, Oral Exam, Status: Completed. (October 5, 2012).</w:t>
      </w:r>
      <w:r w:rsidR="00483CB4">
        <w:t xml:space="preserve"> </w:t>
      </w:r>
      <w:r>
        <w:t>Student:</w:t>
      </w:r>
      <w:r w:rsidR="009D7E2C">
        <w:t xml:space="preserve"> </w:t>
      </w:r>
      <w:proofErr w:type="spellStart"/>
      <w:r>
        <w:t>Kristaphor</w:t>
      </w:r>
      <w:proofErr w:type="spellEnd"/>
      <w:r>
        <w:t xml:space="preserve"> </w:t>
      </w:r>
      <w:proofErr w:type="spellStart"/>
      <w:r>
        <w:t>Abshier</w:t>
      </w:r>
      <w:proofErr w:type="spellEnd"/>
      <w:r>
        <w:t>, Graduate.</w:t>
      </w:r>
    </w:p>
    <w:p w14:paraId="5DA0DF48" w14:textId="1797982A" w:rsidR="001229C6" w:rsidRDefault="00973487" w:rsidP="00483CB4">
      <w:pPr>
        <w:ind w:left="1080" w:hanging="360"/>
      </w:pPr>
      <w:r>
        <w:t>Member, Oral Exam, Status: Completed. (April 30, 2012).</w:t>
      </w:r>
      <w:r w:rsidR="00483CB4">
        <w:t xml:space="preserve"> </w:t>
      </w:r>
      <w:r>
        <w:t>Student:</w:t>
      </w:r>
      <w:r w:rsidR="009D7E2C">
        <w:t xml:space="preserve"> </w:t>
      </w:r>
      <w:r>
        <w:t>Aaron Taylor, Graduate.</w:t>
      </w:r>
    </w:p>
    <w:p w14:paraId="2AC6CCCA" w14:textId="1F05693F" w:rsidR="001229C6" w:rsidRDefault="00973487" w:rsidP="00483CB4">
      <w:pPr>
        <w:ind w:left="1080" w:hanging="360"/>
      </w:pPr>
      <w:r>
        <w:t>Member, Oral Exam, Status: Completed. (April 23, 2012).</w:t>
      </w:r>
      <w:r w:rsidR="00483CB4">
        <w:t xml:space="preserve"> </w:t>
      </w:r>
      <w:r>
        <w:t>Student:</w:t>
      </w:r>
      <w:r w:rsidR="009D7E2C">
        <w:t xml:space="preserve"> </w:t>
      </w:r>
      <w:r>
        <w:t>Chad Hinds, Graduate.</w:t>
      </w:r>
    </w:p>
    <w:p w14:paraId="520C689C" w14:textId="6FF84BB6" w:rsidR="001229C6" w:rsidRDefault="00973487" w:rsidP="00483CB4">
      <w:pPr>
        <w:ind w:left="1080" w:hanging="360"/>
      </w:pPr>
      <w:r>
        <w:t>Member, Oral Exam, Status: Completed. (April 23, 2012).</w:t>
      </w:r>
      <w:r w:rsidR="00483CB4">
        <w:t xml:space="preserve"> </w:t>
      </w:r>
      <w:r>
        <w:t>Student:</w:t>
      </w:r>
      <w:r w:rsidR="009D7E2C">
        <w:t xml:space="preserve"> </w:t>
      </w:r>
      <w:r>
        <w:t>Riley Inks, Graduate.</w:t>
      </w:r>
    </w:p>
    <w:p w14:paraId="3A860FCE" w14:textId="77777777" w:rsidR="00483CB4" w:rsidRDefault="00973487" w:rsidP="00483CB4">
      <w:pPr>
        <w:ind w:left="1080" w:hanging="360"/>
      </w:pPr>
      <w:r>
        <w:t>Member, Oral Exam, Status: Completed. (April 5, 2012).</w:t>
      </w:r>
      <w:r w:rsidR="00483CB4">
        <w:t xml:space="preserve"> </w:t>
      </w:r>
      <w:r>
        <w:t>Student:</w:t>
      </w:r>
      <w:r w:rsidR="009D7E2C">
        <w:t xml:space="preserve"> </w:t>
      </w:r>
      <w:r>
        <w:t>Katy Thompson, Graduate.</w:t>
      </w:r>
      <w:r w:rsidR="00483CB4">
        <w:t xml:space="preserve"> </w:t>
      </w:r>
    </w:p>
    <w:p w14:paraId="7D400717" w14:textId="14F53A4A" w:rsidR="001229C6" w:rsidRDefault="00973487" w:rsidP="00483CB4">
      <w:pPr>
        <w:ind w:left="1080" w:hanging="360"/>
      </w:pPr>
      <w:r>
        <w:t>Member, Oral Exam, Status: Completed. (March 19, 2012).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Seth T. </w:t>
      </w:r>
      <w:proofErr w:type="spellStart"/>
      <w:r>
        <w:t>Pingel</w:t>
      </w:r>
      <w:proofErr w:type="spellEnd"/>
      <w:r>
        <w:t>, Graduate.</w:t>
      </w:r>
    </w:p>
    <w:p w14:paraId="5CC6D19A" w14:textId="42D5130C" w:rsidR="001229C6" w:rsidRDefault="00973487" w:rsidP="00483CB4">
      <w:pPr>
        <w:ind w:left="1080" w:hanging="360"/>
      </w:pPr>
      <w:r>
        <w:t>Member, Oral Exam, Status: Completed. (April 26, 2011).</w:t>
      </w:r>
      <w:r w:rsidR="00483CB4">
        <w:t xml:space="preserve"> </w:t>
      </w:r>
      <w:r>
        <w:t>Student:</w:t>
      </w:r>
      <w:r w:rsidR="009D7E2C">
        <w:t xml:space="preserve"> </w:t>
      </w:r>
      <w:r>
        <w:t>Jesus Moreno, Graduate.</w:t>
      </w:r>
    </w:p>
    <w:p w14:paraId="4F70ABA4" w14:textId="134EF8D4" w:rsidR="001229C6" w:rsidRDefault="00973487" w:rsidP="00483CB4">
      <w:pPr>
        <w:ind w:left="1080" w:hanging="360"/>
      </w:pPr>
      <w:r>
        <w:t>Member, Oral Exam, Status: Completed. (April 21, 2011).</w:t>
      </w:r>
      <w:r w:rsidR="00483CB4">
        <w:t xml:space="preserve"> </w:t>
      </w:r>
      <w:r>
        <w:t>Student:</w:t>
      </w:r>
      <w:r w:rsidR="009D7E2C">
        <w:t xml:space="preserve"> </w:t>
      </w:r>
      <w:r>
        <w:t>Jonathan Mouton, Graduate.</w:t>
      </w:r>
    </w:p>
    <w:p w14:paraId="211A1088" w14:textId="14831FAE" w:rsidR="001229C6" w:rsidRDefault="00973487" w:rsidP="00483CB4">
      <w:pPr>
        <w:ind w:left="1080" w:hanging="360"/>
      </w:pPr>
      <w:r>
        <w:t>Member, Oral Exam, Status: Completed. (April 19, 2011).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Richard </w:t>
      </w:r>
      <w:proofErr w:type="spellStart"/>
      <w:r>
        <w:t>Wygle</w:t>
      </w:r>
      <w:proofErr w:type="spellEnd"/>
      <w:r>
        <w:t>, Graduate.</w:t>
      </w:r>
    </w:p>
    <w:p w14:paraId="0B743823" w14:textId="466E5478" w:rsidR="001229C6" w:rsidRDefault="00973487" w:rsidP="00483CB4">
      <w:pPr>
        <w:ind w:left="1080" w:hanging="360"/>
      </w:pPr>
      <w:r>
        <w:t>Member, Oral Exam, Status: Completed. (November 29, 2010).</w:t>
      </w:r>
      <w:r w:rsidR="00483CB4">
        <w:t xml:space="preserve"> </w:t>
      </w:r>
      <w:r>
        <w:t>Student:</w:t>
      </w:r>
      <w:r w:rsidR="009D7E2C">
        <w:t xml:space="preserve"> </w:t>
      </w:r>
      <w:r>
        <w:t xml:space="preserve">Ahmed </w:t>
      </w:r>
      <w:proofErr w:type="spellStart"/>
      <w:r>
        <w:t>Shagroni</w:t>
      </w:r>
      <w:proofErr w:type="spellEnd"/>
      <w:r>
        <w:t>, Graduate.</w:t>
      </w:r>
    </w:p>
    <w:p w14:paraId="049A567C" w14:textId="77777777" w:rsidR="001229C6" w:rsidRDefault="001229C6"/>
    <w:p w14:paraId="2FF47644" w14:textId="77777777" w:rsidR="001229C6" w:rsidRDefault="00973487">
      <w:pPr>
        <w:pStyle w:val="Heading3"/>
      </w:pPr>
      <w:r>
        <w:t>D. Courses Prepared and Curriculum Development:</w:t>
      </w:r>
    </w:p>
    <w:p w14:paraId="2BCE9038" w14:textId="77777777" w:rsidR="001229C6" w:rsidRDefault="001229C6" w:rsidP="00483CB4"/>
    <w:p w14:paraId="349BF82D" w14:textId="77777777" w:rsidR="00E66485" w:rsidRDefault="00483CB4" w:rsidP="00483CB4">
      <w:pPr>
        <w:ind w:left="720"/>
      </w:pPr>
      <w:r>
        <w:t xml:space="preserve">Co-Created and Prepared: POSI 5359: Approaches to the Study of Political Science, </w:t>
      </w:r>
    </w:p>
    <w:p w14:paraId="0C002A2A" w14:textId="7ADABD45" w:rsidR="00483CB4" w:rsidRDefault="00483CB4" w:rsidP="00483CB4">
      <w:pPr>
        <w:ind w:left="720"/>
      </w:pPr>
      <w:r>
        <w:t>Texas State University.</w:t>
      </w:r>
    </w:p>
    <w:p w14:paraId="32FF6CDD" w14:textId="77777777" w:rsidR="00483CB4" w:rsidRDefault="00483CB4" w:rsidP="00483CB4"/>
    <w:p w14:paraId="23E7D8C0" w14:textId="0FB70F18" w:rsidR="00483CB4" w:rsidRDefault="00483CB4">
      <w:pPr>
        <w:ind w:left="720"/>
      </w:pPr>
      <w:r>
        <w:lastRenderedPageBreak/>
        <w:t>Created and Prepared: POSI 5354: Justice and Liberty in American Thought, Texas State University.</w:t>
      </w:r>
    </w:p>
    <w:p w14:paraId="25100A92" w14:textId="77777777" w:rsidR="00483CB4" w:rsidRDefault="00483CB4">
      <w:pPr>
        <w:ind w:left="720"/>
      </w:pPr>
    </w:p>
    <w:p w14:paraId="3947B1C9" w14:textId="3E415843" w:rsidR="00483CB4" w:rsidRDefault="00973487">
      <w:pPr>
        <w:ind w:left="720"/>
      </w:pPr>
      <w:r>
        <w:t>Created and Prepared: POSI 5337: Social Contract Theory,</w:t>
      </w:r>
      <w:r w:rsidR="00483CB4">
        <w:t xml:space="preserve"> Texas State University.</w:t>
      </w:r>
      <w:r>
        <w:t xml:space="preserve"> </w:t>
      </w:r>
    </w:p>
    <w:p w14:paraId="6BEC305C" w14:textId="77777777" w:rsidR="001229C6" w:rsidRDefault="001229C6">
      <w:pPr>
        <w:ind w:left="1080" w:hanging="360"/>
      </w:pPr>
    </w:p>
    <w:p w14:paraId="5F0829D0" w14:textId="5D5C9893" w:rsidR="001229C6" w:rsidRDefault="00973487">
      <w:pPr>
        <w:ind w:left="720"/>
      </w:pPr>
      <w:r>
        <w:t xml:space="preserve">Created and Prepared: POLS </w:t>
      </w:r>
      <w:r w:rsidR="00483CB4">
        <w:t>490</w:t>
      </w:r>
      <w:r>
        <w:t xml:space="preserve"> (H</w:t>
      </w:r>
      <w:r w:rsidR="00483CB4">
        <w:t>onors</w:t>
      </w:r>
      <w:r>
        <w:t>): Concepts of the Good and the Body Politic, Lee University</w:t>
      </w:r>
      <w:r w:rsidR="00483CB4">
        <w:t>.</w:t>
      </w:r>
    </w:p>
    <w:p w14:paraId="5738FC15" w14:textId="469203C2" w:rsidR="001229C6" w:rsidRDefault="00483CB4">
      <w:pPr>
        <w:ind w:left="1080" w:hanging="360"/>
      </w:pPr>
      <w:r>
        <w:t>Created and Prepared: POLS (Seminar): Political Theology, Lee University.</w:t>
      </w:r>
    </w:p>
    <w:p w14:paraId="12115E3A" w14:textId="77777777" w:rsidR="00483CB4" w:rsidRDefault="00483CB4">
      <w:pPr>
        <w:ind w:left="720"/>
      </w:pPr>
    </w:p>
    <w:p w14:paraId="00C1A8E0" w14:textId="22C43CC8" w:rsidR="001229C6" w:rsidRDefault="00973487" w:rsidP="00483CB4">
      <w:pPr>
        <w:ind w:left="720"/>
      </w:pPr>
      <w:r>
        <w:t>Created: POLS 352: U. S. Courts and Jurisprudence, Lee University: 2008 - 2009.</w:t>
      </w:r>
    </w:p>
    <w:p w14:paraId="05EE7A33" w14:textId="77777777" w:rsidR="001229C6" w:rsidRDefault="001229C6" w:rsidP="009D7E2C">
      <w:pPr>
        <w:tabs>
          <w:tab w:val="left" w:pos="5040"/>
        </w:tabs>
      </w:pPr>
    </w:p>
    <w:p w14:paraId="28D2AE0D" w14:textId="77777777" w:rsidR="001229C6" w:rsidRDefault="00973487">
      <w:pPr>
        <w:pStyle w:val="Heading3"/>
      </w:pPr>
      <w:r>
        <w:t>F. Other:</w:t>
      </w:r>
    </w:p>
    <w:p w14:paraId="356BF30D" w14:textId="77777777" w:rsidR="001229C6" w:rsidRDefault="001229C6">
      <w:pPr>
        <w:ind w:left="1080" w:hanging="360"/>
      </w:pPr>
    </w:p>
    <w:p w14:paraId="14074092" w14:textId="167BAC8A" w:rsidR="001229C6" w:rsidRDefault="00973487" w:rsidP="00906654">
      <w:pPr>
        <w:ind w:left="720"/>
      </w:pPr>
      <w:r>
        <w:t>Foundations of Online Course Design and Development. (July 1, 2015).</w:t>
      </w:r>
    </w:p>
    <w:p w14:paraId="7544EE70" w14:textId="77777777" w:rsidR="001229C6" w:rsidRDefault="001229C6">
      <w:pPr>
        <w:tabs>
          <w:tab w:val="left" w:pos="5040"/>
        </w:tabs>
        <w:rPr>
          <w:b/>
          <w:bCs/>
        </w:rPr>
      </w:pPr>
    </w:p>
    <w:p w14:paraId="707C30E0" w14:textId="77777777" w:rsidR="001229C6" w:rsidRDefault="00973487">
      <w:pPr>
        <w:pStyle w:val="Heading2"/>
      </w:pPr>
      <w:r>
        <w:t>III. SCHOLARLY/CREATIVE</w:t>
      </w:r>
    </w:p>
    <w:p w14:paraId="676BFAAF" w14:textId="77777777" w:rsidR="001229C6" w:rsidRDefault="001229C6">
      <w:pPr>
        <w:tabs>
          <w:tab w:val="left" w:pos="5040"/>
        </w:tabs>
        <w:rPr>
          <w:b/>
          <w:bCs/>
        </w:rPr>
      </w:pPr>
    </w:p>
    <w:p w14:paraId="347CE869" w14:textId="77777777" w:rsidR="001229C6" w:rsidRDefault="00973487">
      <w:pPr>
        <w:pStyle w:val="Heading3"/>
      </w:pPr>
      <w:r>
        <w:t>A. Works in Print (including works accepted, forthcoming, in press):</w:t>
      </w:r>
    </w:p>
    <w:p w14:paraId="36ECE002" w14:textId="77777777" w:rsidR="001229C6" w:rsidRDefault="001229C6">
      <w:pPr>
        <w:tabs>
          <w:tab w:val="left" w:pos="5040"/>
        </w:tabs>
      </w:pPr>
    </w:p>
    <w:p w14:paraId="385A7ABA" w14:textId="77777777" w:rsidR="001229C6" w:rsidRDefault="00973487">
      <w:pPr>
        <w:tabs>
          <w:tab w:val="left" w:pos="5040"/>
        </w:tabs>
        <w:ind w:left="720" w:hanging="720"/>
      </w:pPr>
      <w:r>
        <w:t>1. Books:</w:t>
      </w:r>
    </w:p>
    <w:p w14:paraId="02230EC9" w14:textId="77777777" w:rsidR="001229C6" w:rsidRDefault="001229C6">
      <w:pPr>
        <w:tabs>
          <w:tab w:val="left" w:pos="5040"/>
        </w:tabs>
        <w:ind w:left="720"/>
      </w:pPr>
    </w:p>
    <w:p w14:paraId="15FAE700" w14:textId="77777777" w:rsidR="001229C6" w:rsidRDefault="00973487">
      <w:pPr>
        <w:tabs>
          <w:tab w:val="left" w:pos="5040"/>
        </w:tabs>
        <w:ind w:left="720"/>
      </w:pPr>
      <w:r>
        <w:t>a. Scholarly Monographs:</w:t>
      </w:r>
    </w:p>
    <w:p w14:paraId="557CA465" w14:textId="77777777" w:rsidR="001229C6" w:rsidRDefault="001229C6">
      <w:pPr>
        <w:ind w:left="1080"/>
      </w:pPr>
    </w:p>
    <w:p w14:paraId="29BBACC8" w14:textId="77777777" w:rsidR="001229C6" w:rsidRDefault="00973487">
      <w:pPr>
        <w:ind w:left="1080"/>
      </w:pPr>
      <w:r>
        <w:t>Refereed:</w:t>
      </w:r>
    </w:p>
    <w:p w14:paraId="1FE03253" w14:textId="77777777" w:rsidR="001229C6" w:rsidRDefault="001229C6">
      <w:pPr>
        <w:tabs>
          <w:tab w:val="left" w:pos="5040"/>
        </w:tabs>
        <w:ind w:left="2160" w:hanging="360"/>
      </w:pPr>
    </w:p>
    <w:p w14:paraId="76F7606F" w14:textId="4CC0096F" w:rsidR="001229C6" w:rsidRDefault="00973487">
      <w:pPr>
        <w:tabs>
          <w:tab w:val="left" w:pos="5040"/>
        </w:tabs>
        <w:ind w:left="2160" w:hanging="360"/>
      </w:pPr>
      <w:r>
        <w:t>DeHart, P. R. (2007</w:t>
      </w:r>
      <w:r w:rsidR="009D7E2C">
        <w:t>; 2017</w:t>
      </w:r>
      <w:r>
        <w:t xml:space="preserve">). </w:t>
      </w:r>
      <w:r>
        <w:rPr>
          <w:i/>
          <w:iCs/>
        </w:rPr>
        <w:t>Uncovering the Constitution’s Moral Design</w:t>
      </w:r>
      <w:r>
        <w:t>. Columbia, MO, United States: The University of Missouri Press.</w:t>
      </w:r>
    </w:p>
    <w:p w14:paraId="01792FEB" w14:textId="77777777" w:rsidR="001229C6" w:rsidRDefault="001229C6">
      <w:pPr>
        <w:tabs>
          <w:tab w:val="left" w:pos="5040"/>
        </w:tabs>
        <w:ind w:left="720"/>
      </w:pPr>
    </w:p>
    <w:p w14:paraId="21300A83" w14:textId="77777777" w:rsidR="001229C6" w:rsidRDefault="00973487">
      <w:pPr>
        <w:tabs>
          <w:tab w:val="left" w:pos="5040"/>
        </w:tabs>
        <w:ind w:left="720"/>
      </w:pPr>
      <w:r>
        <w:t>c. Edited Books:</w:t>
      </w:r>
    </w:p>
    <w:p w14:paraId="4B1009A6" w14:textId="77777777" w:rsidR="001229C6" w:rsidRDefault="001229C6">
      <w:pPr>
        <w:ind w:left="1080"/>
      </w:pPr>
    </w:p>
    <w:p w14:paraId="414F0447" w14:textId="77777777" w:rsidR="001229C6" w:rsidRDefault="00973487">
      <w:pPr>
        <w:ind w:left="1080"/>
      </w:pPr>
      <w:r>
        <w:t>Refereed:</w:t>
      </w:r>
    </w:p>
    <w:p w14:paraId="0F63E738" w14:textId="77777777" w:rsidR="001229C6" w:rsidRDefault="001229C6">
      <w:pPr>
        <w:tabs>
          <w:tab w:val="left" w:pos="5040"/>
        </w:tabs>
        <w:ind w:left="2160" w:hanging="360"/>
      </w:pPr>
    </w:p>
    <w:p w14:paraId="06AA1781" w14:textId="77777777" w:rsidR="001229C6" w:rsidRDefault="00973487">
      <w:pPr>
        <w:tabs>
          <w:tab w:val="left" w:pos="5040"/>
        </w:tabs>
        <w:ind w:left="2160" w:hanging="360"/>
      </w:pPr>
      <w:r>
        <w:t xml:space="preserve">DeHart, P. R., &amp; Holloway, C. (2014). </w:t>
      </w:r>
      <w:r>
        <w:rPr>
          <w:i/>
          <w:iCs/>
        </w:rPr>
        <w:t>Reason, Revelation, and the Civic Order: Political Philosophy and the Claims of Faith</w:t>
      </w:r>
      <w:r>
        <w:t>. DeKalb, IL: Northern Illinois University Press.</w:t>
      </w:r>
    </w:p>
    <w:p w14:paraId="2DFDF795" w14:textId="77777777" w:rsidR="001229C6" w:rsidRDefault="001229C6" w:rsidP="009D7E2C">
      <w:pPr>
        <w:tabs>
          <w:tab w:val="left" w:pos="5040"/>
        </w:tabs>
      </w:pPr>
    </w:p>
    <w:p w14:paraId="030FD1AB" w14:textId="082073E7" w:rsidR="001229C6" w:rsidRDefault="00973487">
      <w:pPr>
        <w:tabs>
          <w:tab w:val="left" w:pos="5040"/>
        </w:tabs>
        <w:ind w:left="720"/>
      </w:pPr>
      <w:r>
        <w:t>d. Chapters in Books</w:t>
      </w:r>
      <w:r w:rsidR="00FC1875">
        <w:t xml:space="preserve"> (5 total)</w:t>
      </w:r>
      <w:r>
        <w:t>:</w:t>
      </w:r>
    </w:p>
    <w:p w14:paraId="10EB4BFD" w14:textId="77777777" w:rsidR="001229C6" w:rsidRDefault="001229C6">
      <w:pPr>
        <w:ind w:left="1080"/>
      </w:pPr>
    </w:p>
    <w:p w14:paraId="2DCEEB9A" w14:textId="77777777" w:rsidR="001229C6" w:rsidRDefault="00973487">
      <w:pPr>
        <w:ind w:left="1080"/>
      </w:pPr>
      <w:r>
        <w:t>Refereed:</w:t>
      </w:r>
    </w:p>
    <w:p w14:paraId="76313062" w14:textId="77777777" w:rsidR="001229C6" w:rsidRDefault="001229C6">
      <w:pPr>
        <w:tabs>
          <w:tab w:val="left" w:pos="5040"/>
        </w:tabs>
        <w:ind w:left="2160" w:hanging="360"/>
      </w:pPr>
    </w:p>
    <w:p w14:paraId="581A1DB4" w14:textId="77777777" w:rsidR="001229C6" w:rsidRDefault="00973487">
      <w:pPr>
        <w:tabs>
          <w:tab w:val="left" w:pos="5040"/>
        </w:tabs>
        <w:ind w:left="2160" w:hanging="360"/>
      </w:pPr>
      <w:r>
        <w:t xml:space="preserve">DeHart, P. R. (2019). Wise Politics: Classical Philosophy, Medieval Christianity, and the Contemporary World. In </w:t>
      </w:r>
      <w:r>
        <w:rPr>
          <w:i/>
          <w:iCs/>
        </w:rPr>
        <w:t>Where Wisdom May Be Found</w:t>
      </w:r>
      <w:r>
        <w:t>. Eugene, Oregon, United States: Pickwick Publications: an imprint of Wipf and Stock Publishers.</w:t>
      </w:r>
    </w:p>
    <w:p w14:paraId="7CD3E68B" w14:textId="77777777" w:rsidR="001229C6" w:rsidRDefault="001229C6" w:rsidP="009D7E2C">
      <w:pPr>
        <w:tabs>
          <w:tab w:val="left" w:pos="5040"/>
        </w:tabs>
      </w:pPr>
    </w:p>
    <w:p w14:paraId="68406EFC" w14:textId="77777777" w:rsidR="001229C6" w:rsidRDefault="00973487">
      <w:pPr>
        <w:tabs>
          <w:tab w:val="left" w:pos="5040"/>
        </w:tabs>
        <w:ind w:left="2160" w:hanging="360"/>
      </w:pPr>
      <w:r>
        <w:t xml:space="preserve">Holloway, C., &amp; DeHart, P. R. (2014). Introduction. In P. R. DeHart &amp; C. Holloway (Eds.), </w:t>
      </w:r>
      <w:r>
        <w:rPr>
          <w:i/>
          <w:iCs/>
        </w:rPr>
        <w:t>Reason, Revelation, and the Civic Order: Political Philosophy and the Claims of Faith</w:t>
      </w:r>
      <w:r>
        <w:t xml:space="preserve"> (pp. 3–13). DeKalb, IL: Northern Illinois University Press.</w:t>
      </w:r>
    </w:p>
    <w:p w14:paraId="0AEEA991" w14:textId="77777777" w:rsidR="001229C6" w:rsidRDefault="001229C6">
      <w:pPr>
        <w:tabs>
          <w:tab w:val="left" w:pos="5040"/>
        </w:tabs>
        <w:ind w:left="2160" w:hanging="360"/>
      </w:pPr>
    </w:p>
    <w:p w14:paraId="00EBE85C" w14:textId="77777777" w:rsidR="001229C6" w:rsidRDefault="00973487">
      <w:pPr>
        <w:tabs>
          <w:tab w:val="left" w:pos="5040"/>
        </w:tabs>
        <w:ind w:left="2160" w:hanging="360"/>
      </w:pPr>
      <w:r>
        <w:t>DeHart, P. R. (2014). Political Philosophy after the Fall of Classical, Epistemic Foundationalism. In P. R. DeHart &amp; C. Holloway (Eds.) (pp. 33–63). DeKalb, IL: Northern Illinois University Press.</w:t>
      </w:r>
    </w:p>
    <w:p w14:paraId="753DCC3D" w14:textId="77777777" w:rsidR="001229C6" w:rsidRDefault="001229C6">
      <w:pPr>
        <w:tabs>
          <w:tab w:val="left" w:pos="5040"/>
        </w:tabs>
        <w:ind w:left="2160" w:hanging="360"/>
      </w:pPr>
    </w:p>
    <w:p w14:paraId="5ED1308D" w14:textId="77777777" w:rsidR="001229C6" w:rsidRDefault="00973487">
      <w:pPr>
        <w:tabs>
          <w:tab w:val="left" w:pos="5040"/>
        </w:tabs>
        <w:ind w:left="2160" w:hanging="360"/>
      </w:pPr>
      <w:r>
        <w:t xml:space="preserve">DeHart, P. R. (2013). Leviathan. In R. L. </w:t>
      </w:r>
      <w:proofErr w:type="spellStart"/>
      <w:r>
        <w:t>Fastiggi</w:t>
      </w:r>
      <w:proofErr w:type="spellEnd"/>
      <w:r>
        <w:t xml:space="preserve"> (Ed.), </w:t>
      </w:r>
      <w:r>
        <w:rPr>
          <w:i/>
          <w:iCs/>
        </w:rPr>
        <w:t>The New Catholic Encyclopedia Supplement 2012-2013: Ethics and Philosophy</w:t>
      </w:r>
      <w:r>
        <w:t xml:space="preserve"> (pp. 888–890). Detroit: Gale, Cengage.</w:t>
      </w:r>
    </w:p>
    <w:p w14:paraId="38B9240C" w14:textId="77777777" w:rsidR="001229C6" w:rsidRDefault="001229C6" w:rsidP="00E66485">
      <w:pPr>
        <w:tabs>
          <w:tab w:val="left" w:pos="5040"/>
        </w:tabs>
      </w:pPr>
    </w:p>
    <w:p w14:paraId="31A8BDCC" w14:textId="77777777" w:rsidR="001229C6" w:rsidRDefault="00973487">
      <w:pPr>
        <w:tabs>
          <w:tab w:val="left" w:pos="5040"/>
        </w:tabs>
        <w:ind w:left="2160" w:hanging="360"/>
      </w:pPr>
      <w:r>
        <w:t xml:space="preserve">DeHart, P. R. (2012). Reason and Will in Natural Law. In J. Covington, B. McGraw, &amp; M. Watson (Eds.), </w:t>
      </w:r>
      <w:r>
        <w:rPr>
          <w:i/>
          <w:iCs/>
        </w:rPr>
        <w:t>Natural Law and Evangelical Political Theory</w:t>
      </w:r>
      <w:r>
        <w:t xml:space="preserve"> (pp. 125–152). Lanham, MD: Lexington Press.</w:t>
      </w:r>
    </w:p>
    <w:p w14:paraId="318601FE" w14:textId="77777777" w:rsidR="001229C6" w:rsidRDefault="001229C6">
      <w:pPr>
        <w:tabs>
          <w:tab w:val="left" w:pos="5040"/>
        </w:tabs>
        <w:ind w:left="720" w:hanging="720"/>
      </w:pPr>
    </w:p>
    <w:p w14:paraId="7D0740AA" w14:textId="7F71F2EA" w:rsidR="001229C6" w:rsidRDefault="00973487">
      <w:r>
        <w:t>2. Articles:</w:t>
      </w:r>
    </w:p>
    <w:p w14:paraId="1A48C055" w14:textId="77777777" w:rsidR="001229C6" w:rsidRDefault="001229C6">
      <w:pPr>
        <w:tabs>
          <w:tab w:val="left" w:pos="5040"/>
        </w:tabs>
      </w:pPr>
    </w:p>
    <w:p w14:paraId="7407390B" w14:textId="2580B426" w:rsidR="001229C6" w:rsidRDefault="00973487">
      <w:pPr>
        <w:tabs>
          <w:tab w:val="left" w:pos="5040"/>
        </w:tabs>
        <w:ind w:left="720"/>
      </w:pPr>
      <w:r>
        <w:t>a. Refereed Journal Articles</w:t>
      </w:r>
      <w:r w:rsidR="00FC1875">
        <w:t xml:space="preserve"> (8 total)</w:t>
      </w:r>
      <w:r>
        <w:t>:</w:t>
      </w:r>
    </w:p>
    <w:p w14:paraId="542455BA" w14:textId="77777777" w:rsidR="001229C6" w:rsidRDefault="001229C6">
      <w:pPr>
        <w:tabs>
          <w:tab w:val="left" w:pos="5040"/>
        </w:tabs>
        <w:ind w:left="1800" w:hanging="360"/>
      </w:pPr>
    </w:p>
    <w:p w14:paraId="10F9AECB" w14:textId="3DC84C15" w:rsidR="001229C6" w:rsidRDefault="00973487">
      <w:pPr>
        <w:tabs>
          <w:tab w:val="left" w:pos="5040"/>
        </w:tabs>
        <w:ind w:left="1800" w:hanging="360"/>
      </w:pPr>
      <w:r>
        <w:t xml:space="preserve">DeHart, P. R. (2021). “Whose Social </w:t>
      </w:r>
      <w:proofErr w:type="gramStart"/>
      <w:r>
        <w:t>Justice?:</w:t>
      </w:r>
      <w:proofErr w:type="gramEnd"/>
      <w:r>
        <w:t xml:space="preserve"> Hobbes versus Hooker and the Realist Social Contract Tradition.” </w:t>
      </w:r>
      <w:r>
        <w:rPr>
          <w:i/>
          <w:iCs/>
        </w:rPr>
        <w:t>The Catholic Social Science Review</w:t>
      </w:r>
      <w:r>
        <w:t xml:space="preserve">, </w:t>
      </w:r>
      <w:r w:rsidR="00906654">
        <w:t xml:space="preserve">Vol. </w:t>
      </w:r>
      <w:r w:rsidRPr="00906654">
        <w:t>26</w:t>
      </w:r>
      <w:r w:rsidR="00906654">
        <w:t xml:space="preserve"> (2021):</w:t>
      </w:r>
      <w:r>
        <w:t xml:space="preserve"> 3–21.</w:t>
      </w:r>
    </w:p>
    <w:p w14:paraId="5CF5D093" w14:textId="77777777" w:rsidR="001229C6" w:rsidRDefault="001229C6" w:rsidP="00906654">
      <w:pPr>
        <w:tabs>
          <w:tab w:val="left" w:pos="5040"/>
        </w:tabs>
      </w:pPr>
    </w:p>
    <w:p w14:paraId="6ADA1AC3" w14:textId="4097D7E5" w:rsidR="001229C6" w:rsidRDefault="00973487" w:rsidP="00E66485">
      <w:pPr>
        <w:tabs>
          <w:tab w:val="left" w:pos="5040"/>
        </w:tabs>
        <w:ind w:left="1800" w:hanging="360"/>
      </w:pPr>
      <w:r>
        <w:t xml:space="preserve">DeHart, P. R. (2020). </w:t>
      </w:r>
      <w:r w:rsidR="00906654">
        <w:t>“</w:t>
      </w:r>
      <w:r>
        <w:t>The Return of the Sacral King: The Christian Subversion of the Roman Empire and the Modern State.</w:t>
      </w:r>
      <w:r w:rsidR="00906654">
        <w:t>”</w:t>
      </w:r>
      <w:r>
        <w:t xml:space="preserve"> </w:t>
      </w:r>
      <w:r>
        <w:rPr>
          <w:i/>
          <w:iCs/>
        </w:rPr>
        <w:t>Catholic Social Science Review</w:t>
      </w:r>
      <w:r>
        <w:t xml:space="preserve">, </w:t>
      </w:r>
      <w:r w:rsidR="00906654">
        <w:t xml:space="preserve">Vol. </w:t>
      </w:r>
      <w:r w:rsidRPr="00906654">
        <w:t>25</w:t>
      </w:r>
      <w:r w:rsidR="00906654">
        <w:t xml:space="preserve"> </w:t>
      </w:r>
      <w:r>
        <w:t>(2020)</w:t>
      </w:r>
      <w:r w:rsidR="00906654">
        <w:t xml:space="preserve">: </w:t>
      </w:r>
      <w:r>
        <w:t>51–65.</w:t>
      </w:r>
    </w:p>
    <w:p w14:paraId="1C424D9A" w14:textId="77777777" w:rsidR="00E66485" w:rsidRDefault="00E66485" w:rsidP="00E66485">
      <w:pPr>
        <w:tabs>
          <w:tab w:val="left" w:pos="5040"/>
        </w:tabs>
        <w:ind w:left="1800" w:hanging="360"/>
      </w:pPr>
    </w:p>
    <w:p w14:paraId="4C419683" w14:textId="39765AFF" w:rsidR="001229C6" w:rsidRDefault="00973487">
      <w:pPr>
        <w:tabs>
          <w:tab w:val="left" w:pos="5040"/>
        </w:tabs>
        <w:ind w:left="1800" w:hanging="360"/>
      </w:pPr>
      <w:r>
        <w:t xml:space="preserve">DeHart, P. R. (2019). </w:t>
      </w:r>
      <w:r w:rsidR="00906654">
        <w:t>“</w:t>
      </w:r>
      <w:r>
        <w:t xml:space="preserve">Why </w:t>
      </w:r>
      <w:proofErr w:type="spellStart"/>
      <w:r w:rsidRPr="00906654">
        <w:rPr>
          <w:i/>
          <w:iCs/>
        </w:rPr>
        <w:t>Why</w:t>
      </w:r>
      <w:proofErr w:type="spellEnd"/>
      <w:r w:rsidRPr="00906654">
        <w:rPr>
          <w:i/>
          <w:iCs/>
        </w:rPr>
        <w:t xml:space="preserve"> Liberalism Failed</w:t>
      </w:r>
      <w:r>
        <w:t xml:space="preserve"> Fails as an Account of the American Order.</w:t>
      </w:r>
      <w:r w:rsidR="00906654">
        <w:t>”</w:t>
      </w:r>
      <w:r>
        <w:t xml:space="preserve"> </w:t>
      </w:r>
      <w:r>
        <w:rPr>
          <w:i/>
          <w:iCs/>
        </w:rPr>
        <w:t>Catholic Social Science Review</w:t>
      </w:r>
      <w:r>
        <w:t xml:space="preserve">, </w:t>
      </w:r>
      <w:r w:rsidR="00906654">
        <w:t xml:space="preserve">Vol. </w:t>
      </w:r>
      <w:r w:rsidRPr="00906654">
        <w:t>24</w:t>
      </w:r>
      <w:r w:rsidR="00906654">
        <w:t xml:space="preserve"> (2019):</w:t>
      </w:r>
      <w:r>
        <w:t xml:space="preserve"> 19–31.</w:t>
      </w:r>
    </w:p>
    <w:p w14:paraId="05BFBD27" w14:textId="77777777" w:rsidR="001229C6" w:rsidRDefault="001229C6" w:rsidP="00906654">
      <w:pPr>
        <w:tabs>
          <w:tab w:val="left" w:pos="5040"/>
        </w:tabs>
      </w:pPr>
    </w:p>
    <w:p w14:paraId="27C82CDA" w14:textId="192D07E4" w:rsidR="001229C6" w:rsidRDefault="00973487">
      <w:pPr>
        <w:tabs>
          <w:tab w:val="left" w:pos="5040"/>
        </w:tabs>
        <w:ind w:left="1800" w:hanging="360"/>
      </w:pPr>
      <w:r>
        <w:t xml:space="preserve">DeHart, P. R. (2017). Nature’s Lawgiver: On Natural Law as Law. </w:t>
      </w:r>
      <w:r>
        <w:rPr>
          <w:i/>
          <w:iCs/>
        </w:rPr>
        <w:t>Catholic Social Science Review</w:t>
      </w:r>
      <w:r>
        <w:t>.</w:t>
      </w:r>
      <w:r w:rsidR="00906654">
        <w:t xml:space="preserve"> Vol. 22 (2017): 53-71. </w:t>
      </w:r>
      <w:r>
        <w:t xml:space="preserve"> </w:t>
      </w:r>
    </w:p>
    <w:p w14:paraId="1463AECC" w14:textId="77777777" w:rsidR="001229C6" w:rsidRDefault="001229C6" w:rsidP="00906654">
      <w:pPr>
        <w:tabs>
          <w:tab w:val="left" w:pos="5040"/>
        </w:tabs>
      </w:pPr>
    </w:p>
    <w:p w14:paraId="4F3595BC" w14:textId="4AA73A2D" w:rsidR="001229C6" w:rsidRDefault="00973487">
      <w:pPr>
        <w:tabs>
          <w:tab w:val="left" w:pos="5040"/>
        </w:tabs>
        <w:ind w:left="1800" w:hanging="360"/>
      </w:pPr>
      <w:r>
        <w:t xml:space="preserve">DeHart, P. R. (2013). Leviathan Leashed: The Incoherence of Absolute, Sovereign Power. </w:t>
      </w:r>
      <w:r>
        <w:rPr>
          <w:i/>
          <w:iCs/>
        </w:rPr>
        <w:t>Critical Review</w:t>
      </w:r>
      <w:r>
        <w:t xml:space="preserve">, </w:t>
      </w:r>
      <w:r w:rsidR="00906654">
        <w:t xml:space="preserve">Vol. </w:t>
      </w:r>
      <w:r w:rsidRPr="00906654">
        <w:t>25</w:t>
      </w:r>
      <w:r w:rsidR="00906654">
        <w:t>:</w:t>
      </w:r>
      <w:r>
        <w:t xml:space="preserve"> 1–37.</w:t>
      </w:r>
    </w:p>
    <w:p w14:paraId="55BE2E07" w14:textId="77777777" w:rsidR="001229C6" w:rsidRDefault="001229C6">
      <w:pPr>
        <w:tabs>
          <w:tab w:val="left" w:pos="5040"/>
        </w:tabs>
        <w:ind w:left="1800" w:hanging="360"/>
      </w:pPr>
    </w:p>
    <w:p w14:paraId="26BD2A04" w14:textId="5D51381C" w:rsidR="001229C6" w:rsidRDefault="00973487" w:rsidP="00E66485">
      <w:pPr>
        <w:tabs>
          <w:tab w:val="left" w:pos="5040"/>
        </w:tabs>
        <w:ind w:left="1800" w:hanging="360"/>
      </w:pPr>
      <w:r>
        <w:t xml:space="preserve">DeHart, P. R. (2012). Fractured Foundations: The Self-Contradiction between Locke’s Ontology and His Moral Philosophy. </w:t>
      </w:r>
      <w:r>
        <w:rPr>
          <w:i/>
          <w:iCs/>
        </w:rPr>
        <w:t>Locke Studies</w:t>
      </w:r>
      <w:r>
        <w:t xml:space="preserve">, </w:t>
      </w:r>
      <w:r w:rsidR="00906654">
        <w:t xml:space="preserve">Vol. </w:t>
      </w:r>
      <w:r w:rsidRPr="00906654">
        <w:t>12</w:t>
      </w:r>
      <w:r w:rsidR="00906654">
        <w:t>:</w:t>
      </w:r>
      <w:r>
        <w:t xml:space="preserve"> 111–148.</w:t>
      </w:r>
    </w:p>
    <w:p w14:paraId="0FE27E3D" w14:textId="77777777" w:rsidR="00E66485" w:rsidRDefault="00E66485" w:rsidP="00E66485">
      <w:pPr>
        <w:tabs>
          <w:tab w:val="left" w:pos="5040"/>
        </w:tabs>
        <w:ind w:left="1800" w:hanging="360"/>
      </w:pPr>
    </w:p>
    <w:p w14:paraId="42019D17" w14:textId="545D2732" w:rsidR="001229C6" w:rsidRDefault="00973487">
      <w:pPr>
        <w:tabs>
          <w:tab w:val="left" w:pos="5040"/>
        </w:tabs>
        <w:ind w:left="1800" w:hanging="360"/>
      </w:pPr>
      <w:r>
        <w:t xml:space="preserve">DeHart, P. R. (2012). Covenantal Realism: The Self-Referential Incoherency of Conventional Social Contract Theory and the Necessity of Consent. </w:t>
      </w:r>
      <w:r>
        <w:rPr>
          <w:i/>
          <w:iCs/>
        </w:rPr>
        <w:t>Perspectives on Political Science</w:t>
      </w:r>
      <w:r>
        <w:t xml:space="preserve">, </w:t>
      </w:r>
      <w:r w:rsidR="00906654">
        <w:t xml:space="preserve">Vol. </w:t>
      </w:r>
      <w:r w:rsidRPr="00906654">
        <w:t>41</w:t>
      </w:r>
      <w:r w:rsidR="00906654">
        <w:t>:</w:t>
      </w:r>
      <w:r>
        <w:t xml:space="preserve"> 165–177.</w:t>
      </w:r>
    </w:p>
    <w:p w14:paraId="52F459B0" w14:textId="77777777" w:rsidR="001229C6" w:rsidRDefault="001229C6">
      <w:pPr>
        <w:tabs>
          <w:tab w:val="left" w:pos="5040"/>
        </w:tabs>
        <w:ind w:left="1800" w:hanging="360"/>
      </w:pPr>
    </w:p>
    <w:p w14:paraId="0321A915" w14:textId="7777F2CC" w:rsidR="001229C6" w:rsidRDefault="00973487">
      <w:pPr>
        <w:tabs>
          <w:tab w:val="left" w:pos="5040"/>
        </w:tabs>
        <w:ind w:left="1800" w:hanging="360"/>
      </w:pPr>
      <w:r>
        <w:t xml:space="preserve">DeHart, P. R. (2006). The Dangerous Life: Natural Justice and the Rightful Subversion of the State. </w:t>
      </w:r>
      <w:r>
        <w:rPr>
          <w:i/>
          <w:iCs/>
        </w:rPr>
        <w:t>Polity</w:t>
      </w:r>
      <w:r>
        <w:t xml:space="preserve">, </w:t>
      </w:r>
      <w:r w:rsidR="00906654">
        <w:t xml:space="preserve">Vol. </w:t>
      </w:r>
      <w:r w:rsidRPr="00906654">
        <w:t>38</w:t>
      </w:r>
      <w:r w:rsidR="00906654">
        <w:t>:</w:t>
      </w:r>
      <w:r>
        <w:t xml:space="preserve"> 369–394.</w:t>
      </w:r>
    </w:p>
    <w:p w14:paraId="3D602C92" w14:textId="77777777" w:rsidR="001229C6" w:rsidRDefault="001229C6">
      <w:pPr>
        <w:tabs>
          <w:tab w:val="left" w:pos="5040"/>
        </w:tabs>
        <w:ind w:left="720"/>
      </w:pPr>
    </w:p>
    <w:p w14:paraId="2D9AC1BF" w14:textId="5F29F933" w:rsidR="001229C6" w:rsidRDefault="00973487">
      <w:pPr>
        <w:tabs>
          <w:tab w:val="left" w:pos="5040"/>
        </w:tabs>
        <w:ind w:left="720"/>
      </w:pPr>
      <w:r>
        <w:t>b. Non-refereed Articles</w:t>
      </w:r>
      <w:r w:rsidR="00FC1875">
        <w:t xml:space="preserve"> (2 total)</w:t>
      </w:r>
      <w:r>
        <w:t>:</w:t>
      </w:r>
    </w:p>
    <w:p w14:paraId="25078BAA" w14:textId="77777777" w:rsidR="001229C6" w:rsidRDefault="001229C6">
      <w:pPr>
        <w:tabs>
          <w:tab w:val="left" w:pos="5040"/>
        </w:tabs>
        <w:ind w:left="1800" w:hanging="360"/>
      </w:pPr>
    </w:p>
    <w:p w14:paraId="2D85B2FB" w14:textId="176C70F4" w:rsidR="001229C6" w:rsidRDefault="00973487">
      <w:pPr>
        <w:tabs>
          <w:tab w:val="left" w:pos="5040"/>
        </w:tabs>
        <w:ind w:left="1800" w:hanging="360"/>
      </w:pPr>
      <w:r>
        <w:lastRenderedPageBreak/>
        <w:t xml:space="preserve">DeHart, P. R. (Accepted / In Press). </w:t>
      </w:r>
      <w:r w:rsidR="00906654">
        <w:t>“</w:t>
      </w:r>
      <w:r>
        <w:t xml:space="preserve">Does Locke Really Think We Own </w:t>
      </w:r>
      <w:proofErr w:type="gramStart"/>
      <w:r>
        <w:t>Ourselves?:</w:t>
      </w:r>
      <w:proofErr w:type="gramEnd"/>
      <w:r>
        <w:t xml:space="preserve"> Divine Ownership as the Basis of Limited Government in Locke’s Political Theory.</w:t>
      </w:r>
      <w:r w:rsidR="00906654">
        <w:t>”</w:t>
      </w:r>
      <w:r>
        <w:t xml:space="preserve"> </w:t>
      </w:r>
      <w:r>
        <w:rPr>
          <w:i/>
          <w:iCs/>
        </w:rPr>
        <w:t>Modern Age</w:t>
      </w:r>
      <w:r>
        <w:t>.</w:t>
      </w:r>
      <w:r w:rsidR="00906654">
        <w:t xml:space="preserve"> Forthcoming, 2022.</w:t>
      </w:r>
    </w:p>
    <w:p w14:paraId="35764E25" w14:textId="77777777" w:rsidR="001229C6" w:rsidRDefault="001229C6" w:rsidP="009D7E2C">
      <w:pPr>
        <w:tabs>
          <w:tab w:val="left" w:pos="5040"/>
        </w:tabs>
      </w:pPr>
    </w:p>
    <w:p w14:paraId="16A0AB19" w14:textId="2A105940" w:rsidR="001229C6" w:rsidRDefault="00973487">
      <w:pPr>
        <w:tabs>
          <w:tab w:val="left" w:pos="5040"/>
        </w:tabs>
        <w:ind w:left="1800" w:hanging="360"/>
      </w:pPr>
      <w:r>
        <w:t xml:space="preserve">DeHart, P. R., &amp; </w:t>
      </w:r>
      <w:proofErr w:type="spellStart"/>
      <w:r>
        <w:t>Oakerson</w:t>
      </w:r>
      <w:proofErr w:type="spellEnd"/>
      <w:r>
        <w:t xml:space="preserve">, R. J. (Accepted / In Press). Local Self-Government versus the Modern State. </w:t>
      </w:r>
      <w:r>
        <w:rPr>
          <w:i/>
          <w:iCs/>
        </w:rPr>
        <w:t>National Affairs</w:t>
      </w:r>
      <w:r w:rsidR="00906654">
        <w:t xml:space="preserve">. Forthcoming, </w:t>
      </w:r>
      <w:r>
        <w:t>Spring 2022.</w:t>
      </w:r>
    </w:p>
    <w:p w14:paraId="5B9A6805" w14:textId="77777777" w:rsidR="001229C6" w:rsidRDefault="001229C6" w:rsidP="009D7E2C">
      <w:pPr>
        <w:tabs>
          <w:tab w:val="left" w:pos="5040"/>
        </w:tabs>
      </w:pPr>
    </w:p>
    <w:p w14:paraId="4D957835" w14:textId="77777777" w:rsidR="001229C6" w:rsidRDefault="00973487">
      <w:pPr>
        <w:tabs>
          <w:tab w:val="left" w:pos="5040"/>
        </w:tabs>
        <w:ind w:left="720" w:hanging="720"/>
      </w:pPr>
      <w:r>
        <w:t>6. Book Reviews:</w:t>
      </w:r>
    </w:p>
    <w:p w14:paraId="7A3174C6" w14:textId="77777777" w:rsidR="001229C6" w:rsidRDefault="001229C6">
      <w:pPr>
        <w:tabs>
          <w:tab w:val="left" w:pos="5040"/>
        </w:tabs>
        <w:ind w:left="1080" w:hanging="360"/>
      </w:pPr>
    </w:p>
    <w:p w14:paraId="5659C2DE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 (2020, July). What Made the Founders </w:t>
      </w:r>
      <w:proofErr w:type="gramStart"/>
      <w:r>
        <w:t>Happy.</w:t>
      </w:r>
      <w:proofErr w:type="gramEnd"/>
      <w:r>
        <w:t xml:space="preserve"> </w:t>
      </w:r>
      <w:r>
        <w:rPr>
          <w:i/>
          <w:iCs/>
        </w:rPr>
        <w:t>Chronicles</w:t>
      </w:r>
      <w:r>
        <w:t>. United States.</w:t>
      </w:r>
    </w:p>
    <w:p w14:paraId="25B69AAA" w14:textId="77777777" w:rsidR="001229C6" w:rsidRDefault="001229C6" w:rsidP="009D7E2C">
      <w:pPr>
        <w:tabs>
          <w:tab w:val="left" w:pos="5040"/>
        </w:tabs>
      </w:pPr>
    </w:p>
    <w:p w14:paraId="69583C27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R., &amp; Wilken, R. L. (2016, April). A Review of The Christian Roots of Religious Freedom (Marquette University Press, 2014) by Robert Louis Wilken. </w:t>
      </w:r>
      <w:r>
        <w:rPr>
          <w:i/>
          <w:iCs/>
        </w:rPr>
        <w:t>The Journal of Church and State</w:t>
      </w:r>
      <w:r>
        <w:t>. Marquette University Press.</w:t>
      </w:r>
    </w:p>
    <w:p w14:paraId="7908A08C" w14:textId="77777777" w:rsidR="001229C6" w:rsidRDefault="001229C6">
      <w:pPr>
        <w:tabs>
          <w:tab w:val="left" w:pos="5040"/>
        </w:tabs>
        <w:ind w:left="1080" w:hanging="360"/>
      </w:pPr>
    </w:p>
    <w:p w14:paraId="5B0408C7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 (2011, September). A Review of Politics for the Greatest Good: The Case for Prudence in the Public Square (Downers Grove, IL: InterVarsity Press, 2009) by Clark D. Forsythe. </w:t>
      </w:r>
      <w:r>
        <w:rPr>
          <w:i/>
          <w:iCs/>
        </w:rPr>
        <w:t>International Philosophical Quarterly</w:t>
      </w:r>
      <w:r>
        <w:t>. Downers Grove, IL: InterVarsity Press.</w:t>
      </w:r>
    </w:p>
    <w:p w14:paraId="39DE8EFC" w14:textId="77777777" w:rsidR="001229C6" w:rsidRDefault="001229C6">
      <w:pPr>
        <w:tabs>
          <w:tab w:val="left" w:pos="5040"/>
        </w:tabs>
        <w:ind w:left="1080" w:hanging="360"/>
      </w:pPr>
    </w:p>
    <w:p w14:paraId="2A203B54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R., &amp; </w:t>
      </w:r>
      <w:proofErr w:type="spellStart"/>
      <w:r>
        <w:t>Arkes</w:t>
      </w:r>
      <w:proofErr w:type="spellEnd"/>
      <w:r>
        <w:t xml:space="preserve">, H. (2011, July). A Review of Constitutional Illusions &amp; Anchoring Truths: The Touchstone of the Natural Law (Cambridge University Press) by Hadley </w:t>
      </w:r>
      <w:proofErr w:type="spellStart"/>
      <w:r>
        <w:t>Arkes</w:t>
      </w:r>
      <w:proofErr w:type="spellEnd"/>
      <w:r>
        <w:t xml:space="preserve">. </w:t>
      </w:r>
      <w:r>
        <w:rPr>
          <w:i/>
          <w:iCs/>
        </w:rPr>
        <w:t>The Journal of Church and State</w:t>
      </w:r>
      <w:r>
        <w:t>. Cambridge University Press.</w:t>
      </w:r>
    </w:p>
    <w:p w14:paraId="3190E0EE" w14:textId="77777777" w:rsidR="001229C6" w:rsidRDefault="001229C6">
      <w:pPr>
        <w:tabs>
          <w:tab w:val="left" w:pos="5040"/>
        </w:tabs>
        <w:ind w:left="1080" w:hanging="360"/>
      </w:pPr>
    </w:p>
    <w:p w14:paraId="1E11D504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 (2008, July). A review of John Blakeman’s </w:t>
      </w:r>
      <w:proofErr w:type="gramStart"/>
      <w:r>
        <w:t>The</w:t>
      </w:r>
      <w:proofErr w:type="gramEnd"/>
      <w:r>
        <w:t xml:space="preserve"> Bible In the Park: Federal District Courts, Religious Speech, and the Public Forum. </w:t>
      </w:r>
      <w:r>
        <w:rPr>
          <w:i/>
          <w:iCs/>
        </w:rPr>
        <w:t>The Journal of Church and State</w:t>
      </w:r>
      <w:r>
        <w:t>.</w:t>
      </w:r>
    </w:p>
    <w:p w14:paraId="2D25CA07" w14:textId="77777777" w:rsidR="001229C6" w:rsidRDefault="001229C6">
      <w:pPr>
        <w:tabs>
          <w:tab w:val="left" w:pos="5040"/>
        </w:tabs>
        <w:ind w:left="1080" w:hanging="360"/>
      </w:pPr>
    </w:p>
    <w:p w14:paraId="1DC444A3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 (2008, July). The Travails of Liberal Constitutionalism: A review of Howard </w:t>
      </w:r>
      <w:proofErr w:type="spellStart"/>
      <w:r>
        <w:t>Schweber’s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Language of Liberal Constitutionalism (Cambridge University Press). </w:t>
      </w:r>
      <w:r>
        <w:rPr>
          <w:i/>
          <w:iCs/>
        </w:rPr>
        <w:t>The Review of Politics</w:t>
      </w:r>
      <w:r>
        <w:t>. Cambridge University Press.</w:t>
      </w:r>
    </w:p>
    <w:p w14:paraId="0D89EFBE" w14:textId="77777777" w:rsidR="001229C6" w:rsidRDefault="001229C6">
      <w:pPr>
        <w:tabs>
          <w:tab w:val="left" w:pos="5040"/>
        </w:tabs>
        <w:ind w:left="1080" w:hanging="360"/>
      </w:pPr>
    </w:p>
    <w:p w14:paraId="7FBF0D48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 (2005, January). Trees, Andrew. The Founding Fathers &amp; The Politics of Character. </w:t>
      </w:r>
      <w:r>
        <w:rPr>
          <w:i/>
          <w:iCs/>
        </w:rPr>
        <w:t>The Maryland Historian</w:t>
      </w:r>
      <w:r>
        <w:t>.</w:t>
      </w:r>
    </w:p>
    <w:p w14:paraId="5F6D8B60" w14:textId="77777777" w:rsidR="001229C6" w:rsidRDefault="001229C6">
      <w:pPr>
        <w:tabs>
          <w:tab w:val="left" w:pos="5040"/>
        </w:tabs>
        <w:ind w:left="720" w:hanging="720"/>
      </w:pPr>
    </w:p>
    <w:p w14:paraId="0888C469" w14:textId="77777777" w:rsidR="001229C6" w:rsidRDefault="00973487">
      <w:pPr>
        <w:tabs>
          <w:tab w:val="left" w:pos="5040"/>
        </w:tabs>
        <w:ind w:left="720" w:hanging="720"/>
      </w:pPr>
      <w:r>
        <w:t>10. Other Works in Print:</w:t>
      </w:r>
    </w:p>
    <w:p w14:paraId="01E39E28" w14:textId="77777777" w:rsidR="001229C6" w:rsidRDefault="001229C6"/>
    <w:p w14:paraId="143705E1" w14:textId="77777777" w:rsidR="001229C6" w:rsidRDefault="00973487">
      <w:pPr>
        <w:ind w:left="720"/>
      </w:pPr>
      <w:r>
        <w:t>Journal Symposiums:</w:t>
      </w:r>
    </w:p>
    <w:p w14:paraId="1DE935B3" w14:textId="77777777" w:rsidR="001229C6" w:rsidRDefault="001229C6">
      <w:pPr>
        <w:tabs>
          <w:tab w:val="left" w:pos="5040"/>
        </w:tabs>
        <w:ind w:left="1800" w:hanging="360"/>
      </w:pPr>
    </w:p>
    <w:p w14:paraId="4B90D929" w14:textId="7D53E059" w:rsidR="00A903BD" w:rsidRPr="00A903BD" w:rsidRDefault="00A903BD">
      <w:pPr>
        <w:tabs>
          <w:tab w:val="left" w:pos="5040"/>
        </w:tabs>
        <w:ind w:left="1800" w:hanging="360"/>
      </w:pPr>
      <w:r>
        <w:t xml:space="preserve">DeHart, P. R. (2021). Robert Reilly’s America on Trial: Commentary and Critique. </w:t>
      </w:r>
      <w:r>
        <w:rPr>
          <w:i/>
          <w:iCs/>
        </w:rPr>
        <w:t>Catholic Social Science Review</w:t>
      </w:r>
      <w:r>
        <w:t>.</w:t>
      </w:r>
    </w:p>
    <w:p w14:paraId="6CC15B57" w14:textId="77777777" w:rsidR="00A903BD" w:rsidRDefault="00A903BD">
      <w:pPr>
        <w:tabs>
          <w:tab w:val="left" w:pos="5040"/>
        </w:tabs>
        <w:ind w:left="1800" w:hanging="360"/>
      </w:pPr>
    </w:p>
    <w:p w14:paraId="16BDDDE9" w14:textId="0EE7C6C6" w:rsidR="001229C6" w:rsidRDefault="00973487">
      <w:pPr>
        <w:tabs>
          <w:tab w:val="left" w:pos="5040"/>
        </w:tabs>
        <w:ind w:left="1800" w:hanging="360"/>
      </w:pPr>
      <w:r>
        <w:t xml:space="preserve">DeHart, P. R. (2017). </w:t>
      </w:r>
      <w:r w:rsidRPr="00A903BD">
        <w:t xml:space="preserve">Contemporary Thomist: J. </w:t>
      </w:r>
      <w:proofErr w:type="spellStart"/>
      <w:r w:rsidRPr="00A903BD">
        <w:t>Budziszewski</w:t>
      </w:r>
      <w:proofErr w:type="spellEnd"/>
      <w:r w:rsidRPr="00A903BD">
        <w:t xml:space="preserve"> and Nature’s Law</w:t>
      </w:r>
      <w:r>
        <w:t xml:space="preserve">. </w:t>
      </w:r>
      <w:r>
        <w:rPr>
          <w:i/>
          <w:iCs/>
        </w:rPr>
        <w:t>Catholic Social Science Review</w:t>
      </w:r>
      <w:r>
        <w:t>.</w:t>
      </w:r>
    </w:p>
    <w:p w14:paraId="51B45179" w14:textId="77777777" w:rsidR="001229C6" w:rsidRDefault="001229C6"/>
    <w:p w14:paraId="0DA66BB9" w14:textId="3D0E195A" w:rsidR="001229C6" w:rsidRDefault="00973487">
      <w:pPr>
        <w:ind w:left="720"/>
      </w:pPr>
      <w:r>
        <w:t>Web Journals</w:t>
      </w:r>
      <w:r w:rsidR="00FC1875">
        <w:t xml:space="preserve"> (12 total)</w:t>
      </w:r>
      <w:r>
        <w:t>:</w:t>
      </w:r>
    </w:p>
    <w:p w14:paraId="447F46BD" w14:textId="77777777" w:rsidR="001229C6" w:rsidRDefault="001229C6">
      <w:pPr>
        <w:tabs>
          <w:tab w:val="left" w:pos="5040"/>
        </w:tabs>
        <w:ind w:left="1800" w:hanging="360"/>
      </w:pPr>
    </w:p>
    <w:p w14:paraId="61C992C8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(2020). </w:t>
      </w:r>
      <w:r w:rsidRPr="00906654">
        <w:t>On the First Principles of Moral Reason.</w:t>
      </w:r>
      <w:r>
        <w:t xml:space="preserve"> </w:t>
      </w:r>
      <w:r>
        <w:rPr>
          <w:i/>
          <w:iCs/>
        </w:rPr>
        <w:t>Public Discourse</w:t>
      </w:r>
      <w:r>
        <w:t>. United States.</w:t>
      </w:r>
    </w:p>
    <w:p w14:paraId="439CFB37" w14:textId="77777777" w:rsidR="001229C6" w:rsidRDefault="001229C6" w:rsidP="009D7E2C">
      <w:pPr>
        <w:tabs>
          <w:tab w:val="left" w:pos="5040"/>
        </w:tabs>
      </w:pPr>
    </w:p>
    <w:p w14:paraId="785E4A30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(2020). </w:t>
      </w:r>
      <w:r w:rsidRPr="00906654">
        <w:t>Why I Am a Natural Lawyer</w:t>
      </w:r>
      <w:r>
        <w:t xml:space="preserve">. </w:t>
      </w:r>
      <w:r>
        <w:rPr>
          <w:i/>
          <w:iCs/>
        </w:rPr>
        <w:t>Law &amp; Liberty</w:t>
      </w:r>
      <w:r>
        <w:t>. United States: Liberty Fund.</w:t>
      </w:r>
    </w:p>
    <w:p w14:paraId="22DBA6B3" w14:textId="77777777" w:rsidR="001229C6" w:rsidRDefault="001229C6" w:rsidP="009D7E2C">
      <w:pPr>
        <w:tabs>
          <w:tab w:val="left" w:pos="5040"/>
        </w:tabs>
      </w:pPr>
    </w:p>
    <w:p w14:paraId="5F96E3A3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(2019). </w:t>
      </w:r>
      <w:r w:rsidRPr="00906654">
        <w:t>The Rise and Fall (and Restoration) of Western Civilization.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56AE7314" w14:textId="77777777" w:rsidR="001229C6" w:rsidRDefault="001229C6" w:rsidP="009D7E2C">
      <w:pPr>
        <w:tabs>
          <w:tab w:val="left" w:pos="5040"/>
        </w:tabs>
      </w:pPr>
    </w:p>
    <w:p w14:paraId="7D81A38C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(2018). </w:t>
      </w:r>
      <w:r w:rsidRPr="00906654">
        <w:t xml:space="preserve">The Loss of Learning and the </w:t>
      </w:r>
      <w:proofErr w:type="spellStart"/>
      <w:r w:rsidRPr="00906654">
        <w:t>Vocationalization</w:t>
      </w:r>
      <w:proofErr w:type="spellEnd"/>
      <w:r w:rsidRPr="00906654">
        <w:t xml:space="preserve"> of Higher Education.</w:t>
      </w:r>
      <w:r>
        <w:t xml:space="preserve"> </w:t>
      </w:r>
      <w:r>
        <w:rPr>
          <w:i/>
          <w:iCs/>
        </w:rPr>
        <w:t>The American Mind</w:t>
      </w:r>
      <w:r>
        <w:t>.</w:t>
      </w:r>
    </w:p>
    <w:p w14:paraId="5F9B380B" w14:textId="77777777" w:rsidR="001229C6" w:rsidRDefault="001229C6" w:rsidP="009D7E2C">
      <w:pPr>
        <w:tabs>
          <w:tab w:val="left" w:pos="5040"/>
        </w:tabs>
      </w:pPr>
    </w:p>
    <w:p w14:paraId="60C1DD87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(2018). </w:t>
      </w:r>
      <w:r w:rsidRPr="00906654">
        <w:t>The First Amendment Didn’t Separate Church and State; Christianity Did.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5DF17196" w14:textId="77777777" w:rsidR="001229C6" w:rsidRDefault="001229C6" w:rsidP="009D7E2C">
      <w:pPr>
        <w:tabs>
          <w:tab w:val="left" w:pos="5040"/>
        </w:tabs>
      </w:pPr>
    </w:p>
    <w:p w14:paraId="129F7231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(2017). </w:t>
      </w:r>
      <w:r w:rsidRPr="00906654">
        <w:t xml:space="preserve">What’s Wrong with Rod Dreher’s </w:t>
      </w:r>
      <w:proofErr w:type="spellStart"/>
      <w:r w:rsidRPr="00906654">
        <w:t>Straussian</w:t>
      </w:r>
      <w:proofErr w:type="spellEnd"/>
      <w:r w:rsidRPr="00906654">
        <w:t xml:space="preserve"> Narrative of the American Constitution.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09EC8E75" w14:textId="77777777" w:rsidR="001229C6" w:rsidRDefault="001229C6">
      <w:pPr>
        <w:ind w:left="2160"/>
      </w:pPr>
    </w:p>
    <w:p w14:paraId="1519421F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(2017). </w:t>
      </w:r>
      <w:r w:rsidRPr="00906654">
        <w:t>Contra Leo Strauss, There’s No Conflict between Reason and Revelation.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050A4AA6" w14:textId="77777777" w:rsidR="001229C6" w:rsidRDefault="001229C6">
      <w:pPr>
        <w:ind w:left="2160"/>
      </w:pPr>
    </w:p>
    <w:p w14:paraId="2999AB78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(2017). </w:t>
      </w:r>
      <w:r w:rsidRPr="00906654">
        <w:t>After Easter: The Political Theology of the Crucifixion and the Resurrection.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0753EA06" w14:textId="77777777" w:rsidR="001229C6" w:rsidRDefault="001229C6">
      <w:pPr>
        <w:ind w:left="2160"/>
      </w:pPr>
    </w:p>
    <w:p w14:paraId="72D52D95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(2017). </w:t>
      </w:r>
      <w:r w:rsidRPr="00906654">
        <w:t>Madisonian Thomism.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77429607" w14:textId="77777777" w:rsidR="001229C6" w:rsidRDefault="001229C6">
      <w:pPr>
        <w:ind w:left="2160"/>
      </w:pPr>
    </w:p>
    <w:p w14:paraId="19417713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R., &amp; Stuart, K. (2015). </w:t>
      </w:r>
      <w:r w:rsidRPr="00906654">
        <w:t>Taxing Churches Would Marry Church and State.</w:t>
      </w:r>
      <w:r>
        <w:t xml:space="preserve"> </w:t>
      </w:r>
      <w:r>
        <w:rPr>
          <w:i/>
          <w:iCs/>
        </w:rPr>
        <w:t>The Federalist</w:t>
      </w:r>
      <w:r>
        <w:t>.</w:t>
      </w:r>
    </w:p>
    <w:p w14:paraId="3137E0FF" w14:textId="77777777" w:rsidR="001229C6" w:rsidRDefault="001229C6" w:rsidP="009D7E2C">
      <w:pPr>
        <w:tabs>
          <w:tab w:val="left" w:pos="5040"/>
        </w:tabs>
      </w:pPr>
    </w:p>
    <w:p w14:paraId="47BF6CE1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(2015). </w:t>
      </w:r>
      <w:r w:rsidRPr="00906654">
        <w:t>The Unsoundness of Judicial Supremacy.</w:t>
      </w:r>
      <w:r>
        <w:t xml:space="preserve"> </w:t>
      </w:r>
      <w:r>
        <w:rPr>
          <w:i/>
          <w:iCs/>
        </w:rPr>
        <w:t>Public Discourse</w:t>
      </w:r>
      <w:r>
        <w:t>.</w:t>
      </w:r>
    </w:p>
    <w:p w14:paraId="210013EA" w14:textId="4942EC92" w:rsidR="001229C6" w:rsidRDefault="001229C6" w:rsidP="009D7E2C">
      <w:pPr>
        <w:tabs>
          <w:tab w:val="left" w:pos="5040"/>
        </w:tabs>
      </w:pPr>
    </w:p>
    <w:p w14:paraId="1B08B441" w14:textId="77777777" w:rsidR="001229C6" w:rsidRDefault="00973487">
      <w:pPr>
        <w:tabs>
          <w:tab w:val="left" w:pos="5040"/>
        </w:tabs>
        <w:ind w:left="1800" w:hanging="360"/>
      </w:pPr>
      <w:r>
        <w:t xml:space="preserve">DeHart, P. R. (2015). </w:t>
      </w:r>
      <w:r w:rsidRPr="00906654">
        <w:t xml:space="preserve">Huckabee Understands the Constitution Like Those Who Wrote It. </w:t>
      </w:r>
      <w:r>
        <w:rPr>
          <w:i/>
          <w:iCs/>
        </w:rPr>
        <w:t>The Federalist</w:t>
      </w:r>
      <w:r>
        <w:t>.</w:t>
      </w:r>
    </w:p>
    <w:p w14:paraId="39F02271" w14:textId="77777777" w:rsidR="001229C6" w:rsidRDefault="001229C6" w:rsidP="009D7E2C">
      <w:pPr>
        <w:tabs>
          <w:tab w:val="left" w:pos="5040"/>
        </w:tabs>
      </w:pPr>
    </w:p>
    <w:p w14:paraId="4C661CBF" w14:textId="77777777" w:rsidR="001229C6" w:rsidRDefault="00973487">
      <w:pPr>
        <w:pStyle w:val="Heading3"/>
      </w:pPr>
      <w:r>
        <w:t>B. Works Not in Print:</w:t>
      </w:r>
    </w:p>
    <w:p w14:paraId="0469A11C" w14:textId="77777777" w:rsidR="001229C6" w:rsidRDefault="001229C6">
      <w:pPr>
        <w:tabs>
          <w:tab w:val="left" w:pos="5040"/>
        </w:tabs>
        <w:ind w:left="720" w:hanging="720"/>
      </w:pPr>
    </w:p>
    <w:p w14:paraId="63565ADA" w14:textId="33D35CDC" w:rsidR="001229C6" w:rsidRDefault="00973487">
      <w:pPr>
        <w:tabs>
          <w:tab w:val="left" w:pos="5040"/>
        </w:tabs>
        <w:ind w:left="720" w:hanging="720"/>
      </w:pPr>
      <w:r>
        <w:t>1. Papers Presented at Professional Meetings</w:t>
      </w:r>
      <w:r w:rsidR="00FC1875">
        <w:t xml:space="preserve"> (32 total)</w:t>
      </w:r>
      <w:r>
        <w:t>:</w:t>
      </w:r>
    </w:p>
    <w:p w14:paraId="02E8596E" w14:textId="77777777" w:rsidR="001229C6" w:rsidRDefault="001229C6">
      <w:pPr>
        <w:tabs>
          <w:tab w:val="left" w:pos="5040"/>
        </w:tabs>
        <w:ind w:left="1080" w:hanging="360"/>
      </w:pPr>
    </w:p>
    <w:p w14:paraId="26BB8A95" w14:textId="77777777" w:rsidR="001229C6" w:rsidRDefault="00973487">
      <w:pPr>
        <w:tabs>
          <w:tab w:val="left" w:pos="5040"/>
        </w:tabs>
        <w:ind w:left="1080" w:hanging="360"/>
      </w:pPr>
      <w:r>
        <w:t>DeHart, P. R. (Author), Annual Meeting of the American Political Science Association, "Revolutionary God: The Christian Revolution, the Modern Turn, and the American Founding," American Political Science Association, Online, United States. (September 11, 2020).</w:t>
      </w:r>
    </w:p>
    <w:p w14:paraId="01F43ADA" w14:textId="77777777" w:rsidR="001229C6" w:rsidRDefault="001229C6" w:rsidP="00A903BD">
      <w:pPr>
        <w:tabs>
          <w:tab w:val="left" w:pos="5040"/>
        </w:tabs>
      </w:pPr>
    </w:p>
    <w:p w14:paraId="11827AB7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R., Annual Meeting of the American Political Science Association, "The Return of the Sacral King: Machiavelli, Hobbes, Rousseau, and the Modern </w:t>
      </w:r>
      <w:proofErr w:type="spellStart"/>
      <w:r>
        <w:t>Resacralization</w:t>
      </w:r>
      <w:proofErr w:type="spellEnd"/>
      <w:r>
        <w:t xml:space="preserve"> of Political Order," American Political Science Association, Washington, D.C., United States. (September 1, 2019).</w:t>
      </w:r>
    </w:p>
    <w:p w14:paraId="079D8447" w14:textId="77777777" w:rsidR="001229C6" w:rsidRDefault="001229C6" w:rsidP="00A903BD">
      <w:pPr>
        <w:tabs>
          <w:tab w:val="left" w:pos="5040"/>
        </w:tabs>
      </w:pPr>
    </w:p>
    <w:p w14:paraId="40E8426D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Southern Political Science Association, "Can Social Contract Theory's De Facto Problem Be Overcome," Southern Political Science Association, Austin, United States. (January 18, 2019).</w:t>
      </w:r>
    </w:p>
    <w:p w14:paraId="78CFC7F3" w14:textId="77777777" w:rsidR="001229C6" w:rsidRDefault="001229C6" w:rsidP="00A903BD">
      <w:pPr>
        <w:tabs>
          <w:tab w:val="left" w:pos="5040"/>
        </w:tabs>
      </w:pPr>
    </w:p>
    <w:p w14:paraId="5636A405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Southern Political Science Association, "The Christian Subversion of the State," Southern Political Science Association, Austin, TX, United States. (January 17, 2019).</w:t>
      </w:r>
    </w:p>
    <w:p w14:paraId="5A7938AA" w14:textId="77777777" w:rsidR="001229C6" w:rsidRDefault="001229C6" w:rsidP="00A903BD">
      <w:pPr>
        <w:tabs>
          <w:tab w:val="left" w:pos="5040"/>
        </w:tabs>
      </w:pPr>
    </w:p>
    <w:p w14:paraId="777FB389" w14:textId="77777777" w:rsidR="001229C6" w:rsidRDefault="00973487">
      <w:pPr>
        <w:tabs>
          <w:tab w:val="left" w:pos="5040"/>
        </w:tabs>
        <w:ind w:left="1080" w:hanging="360"/>
      </w:pPr>
      <w:r>
        <w:t>DeHart, P. R., Shawnee Trail Conference, "The Ontology of Moral Obligation in American Founding Thought," Kinder Institute on Constitutional Democracy, Colorado Springs, CO, United States. (April 20, 2018).</w:t>
      </w:r>
    </w:p>
    <w:p w14:paraId="1811156A" w14:textId="77777777" w:rsidR="001229C6" w:rsidRDefault="001229C6" w:rsidP="00A903BD">
      <w:pPr>
        <w:tabs>
          <w:tab w:val="left" w:pos="5040"/>
        </w:tabs>
      </w:pPr>
    </w:p>
    <w:p w14:paraId="626F5328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American Political Science Association, "Contra Deneen's Account of the American Order," American Political Science Association, San Francisco, CA, United States. (September 1, 2017).</w:t>
      </w:r>
    </w:p>
    <w:p w14:paraId="242E4BA0" w14:textId="77777777" w:rsidR="001229C6" w:rsidRDefault="001229C6" w:rsidP="00A903BD">
      <w:pPr>
        <w:tabs>
          <w:tab w:val="left" w:pos="5040"/>
        </w:tabs>
      </w:pPr>
    </w:p>
    <w:p w14:paraId="1F17FAC4" w14:textId="77777777" w:rsidR="001229C6" w:rsidRDefault="00973487">
      <w:pPr>
        <w:tabs>
          <w:tab w:val="left" w:pos="5040"/>
        </w:tabs>
        <w:ind w:left="1080" w:hanging="360"/>
      </w:pPr>
      <w:r>
        <w:t>DeHart, P. R., 24th Annual Meeting of the Society of Catholic Social Scientists, "Nature's Lawgiver: On Natural Law as Law," Society of Catholic Social Scientists, Aquinas College, Grand Rapids, MI, United States. (October 29, 2016).</w:t>
      </w:r>
    </w:p>
    <w:p w14:paraId="75FBE92C" w14:textId="77777777" w:rsidR="001229C6" w:rsidRDefault="001229C6">
      <w:pPr>
        <w:tabs>
          <w:tab w:val="left" w:pos="5040"/>
        </w:tabs>
        <w:ind w:left="1080" w:hanging="360"/>
      </w:pPr>
    </w:p>
    <w:p w14:paraId="5C2D311F" w14:textId="77777777" w:rsidR="001229C6" w:rsidRDefault="00973487">
      <w:pPr>
        <w:tabs>
          <w:tab w:val="left" w:pos="5040"/>
        </w:tabs>
        <w:ind w:left="1080" w:hanging="360"/>
      </w:pPr>
      <w:r>
        <w:t>DeHart, P. R., Biennial CPS Meeting, "The Essential Dependence of Government by Consent on Classical Natural Law," Waco, TX. (June 9, 2016).</w:t>
      </w:r>
    </w:p>
    <w:p w14:paraId="4CC26115" w14:textId="77777777" w:rsidR="001229C6" w:rsidRDefault="001229C6">
      <w:pPr>
        <w:tabs>
          <w:tab w:val="left" w:pos="5040"/>
        </w:tabs>
        <w:ind w:left="1080" w:hanging="360"/>
      </w:pPr>
    </w:p>
    <w:p w14:paraId="58132EE8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American Political Science Association, "Reframing the Founding: Covenant and Natural Law rather than Covenant versus Natural Law," San Francisco, CA. (September 3, 2015).</w:t>
      </w:r>
    </w:p>
    <w:p w14:paraId="72FB50AC" w14:textId="77777777" w:rsidR="001229C6" w:rsidRDefault="001229C6">
      <w:pPr>
        <w:tabs>
          <w:tab w:val="left" w:pos="5040"/>
        </w:tabs>
        <w:ind w:left="1080" w:hanging="360"/>
      </w:pPr>
    </w:p>
    <w:p w14:paraId="2E52C0E2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American Political Science Association, "Locke, God, and the Dissolution of All," Washington, DC. (August 28, 2014).</w:t>
      </w:r>
    </w:p>
    <w:p w14:paraId="37BE753E" w14:textId="77777777" w:rsidR="001229C6" w:rsidRDefault="001229C6">
      <w:pPr>
        <w:tabs>
          <w:tab w:val="left" w:pos="5040"/>
        </w:tabs>
        <w:ind w:left="1080" w:hanging="360"/>
      </w:pPr>
    </w:p>
    <w:p w14:paraId="20A4AEE1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Southwest Social Science Association, "Unconventional Justice: On the Normative Failure of Conventional Accounts of the Just," San Antonio, TX. (April 17, 2014).</w:t>
      </w:r>
    </w:p>
    <w:p w14:paraId="68D5C208" w14:textId="77777777" w:rsidR="001229C6" w:rsidRDefault="001229C6">
      <w:pPr>
        <w:tabs>
          <w:tab w:val="left" w:pos="5040"/>
        </w:tabs>
        <w:ind w:left="1080" w:hanging="360"/>
      </w:pPr>
    </w:p>
    <w:p w14:paraId="6B819401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Midwest Political Science Association, "Thomas Hobbes and the Failure of Modern Natural Law," Chicago, IL. (April 11, 2013).</w:t>
      </w:r>
    </w:p>
    <w:p w14:paraId="6517E82A" w14:textId="77777777" w:rsidR="001229C6" w:rsidRDefault="001229C6">
      <w:pPr>
        <w:tabs>
          <w:tab w:val="left" w:pos="5040"/>
        </w:tabs>
        <w:ind w:left="1080" w:hanging="360"/>
      </w:pPr>
    </w:p>
    <w:p w14:paraId="6132928F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 American Political Science Association, "Laws Common and Unwritten: On Natural Law and the Possibility of Civic Cooperation for the Common Good," New Orleans, LA. (August 30, 2012).</w:t>
      </w:r>
    </w:p>
    <w:p w14:paraId="6C2D6917" w14:textId="77777777" w:rsidR="001229C6" w:rsidRDefault="001229C6">
      <w:pPr>
        <w:tabs>
          <w:tab w:val="left" w:pos="5040"/>
        </w:tabs>
        <w:ind w:left="1080" w:hanging="360"/>
      </w:pPr>
    </w:p>
    <w:p w14:paraId="25257BD6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American Political Science Association, "Not a Hobbesian Constitution," New Orleans, LA. (August 30, 2012).</w:t>
      </w:r>
    </w:p>
    <w:p w14:paraId="2A0C8A8C" w14:textId="77777777" w:rsidR="001229C6" w:rsidRDefault="001229C6">
      <w:pPr>
        <w:tabs>
          <w:tab w:val="left" w:pos="5040"/>
        </w:tabs>
        <w:ind w:left="1080" w:hanging="360"/>
      </w:pPr>
    </w:p>
    <w:p w14:paraId="3E2BF37A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Southern Political Science Association, "The Place of Authority in Natural Law," New Orleans, LA. (January 12, 2012).</w:t>
      </w:r>
    </w:p>
    <w:p w14:paraId="37286843" w14:textId="77777777" w:rsidR="001229C6" w:rsidRDefault="001229C6">
      <w:pPr>
        <w:tabs>
          <w:tab w:val="left" w:pos="5040"/>
        </w:tabs>
        <w:ind w:left="1080" w:hanging="360"/>
      </w:pPr>
    </w:p>
    <w:p w14:paraId="24349D1F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American Political Science Association, "Framing Democratic Statesmanship," Seattle, WA. (September 1, 2011).</w:t>
      </w:r>
    </w:p>
    <w:p w14:paraId="117C6C61" w14:textId="77777777" w:rsidR="001229C6" w:rsidRDefault="001229C6">
      <w:pPr>
        <w:tabs>
          <w:tab w:val="left" w:pos="5040"/>
        </w:tabs>
        <w:ind w:left="1080" w:hanging="360"/>
      </w:pPr>
    </w:p>
    <w:p w14:paraId="6D568EF7" w14:textId="77777777" w:rsidR="001229C6" w:rsidRDefault="00973487">
      <w:pPr>
        <w:tabs>
          <w:tab w:val="left" w:pos="5040"/>
        </w:tabs>
        <w:ind w:left="1080" w:hanging="360"/>
      </w:pPr>
      <w:r>
        <w:lastRenderedPageBreak/>
        <w:t>DeHart, P. R., Annual Conference of the Western Political Science Association, "Two Theories of Natural Law, Two Theories of Covenant, Two Theories of Consent," San Antonio, TX. (April 21, 2011).</w:t>
      </w:r>
    </w:p>
    <w:p w14:paraId="2CB78FBE" w14:textId="77777777" w:rsidR="001229C6" w:rsidRDefault="001229C6">
      <w:pPr>
        <w:tabs>
          <w:tab w:val="left" w:pos="5040"/>
        </w:tabs>
        <w:ind w:left="1080" w:hanging="360"/>
      </w:pPr>
    </w:p>
    <w:p w14:paraId="19124929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Midwest Political Science Association, "On the Relation Equality Bears to Consent." (March 31, 2011).</w:t>
      </w:r>
    </w:p>
    <w:p w14:paraId="6D8D7B44" w14:textId="77777777" w:rsidR="001229C6" w:rsidRDefault="001229C6">
      <w:pPr>
        <w:tabs>
          <w:tab w:val="left" w:pos="5040"/>
        </w:tabs>
        <w:ind w:left="1080" w:hanging="360"/>
      </w:pPr>
    </w:p>
    <w:p w14:paraId="67BEC395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Midwest Political Science Association, "The Collapse of Modern Epistemology and the Practice of Political Philosophy." (March 31, 2011).</w:t>
      </w:r>
    </w:p>
    <w:p w14:paraId="1C6209EA" w14:textId="77777777" w:rsidR="001229C6" w:rsidRDefault="001229C6">
      <w:pPr>
        <w:tabs>
          <w:tab w:val="left" w:pos="5040"/>
        </w:tabs>
        <w:ind w:left="1080" w:hanging="360"/>
      </w:pPr>
    </w:p>
    <w:p w14:paraId="7823273A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Midwest Political Science Association, "John Locke, Conditional Necessity, and Nature’s Law: Rescuing Locke’s Political Theory from His Ontology," Chicago, IL. (April 22, 2010).</w:t>
      </w:r>
    </w:p>
    <w:p w14:paraId="77A4D860" w14:textId="77777777" w:rsidR="001229C6" w:rsidRDefault="001229C6">
      <w:pPr>
        <w:tabs>
          <w:tab w:val="left" w:pos="5040"/>
        </w:tabs>
        <w:ind w:left="1080" w:hanging="360"/>
      </w:pPr>
    </w:p>
    <w:p w14:paraId="4CD48B77" w14:textId="46857757" w:rsidR="001229C6" w:rsidRDefault="00973487" w:rsidP="00483CB4">
      <w:pPr>
        <w:tabs>
          <w:tab w:val="left" w:pos="5040"/>
        </w:tabs>
        <w:ind w:left="1080" w:hanging="360"/>
      </w:pPr>
      <w:r>
        <w:t>DeHart, P. R., Annual meeting of the Northeastern Political Science Association, "Leviathan Leashed: Covenantal Realism and Constrained Sovereignty," Boston, MA. (November 2008).</w:t>
      </w:r>
    </w:p>
    <w:p w14:paraId="09401A54" w14:textId="77777777" w:rsidR="00483CB4" w:rsidRDefault="00483CB4" w:rsidP="00483CB4">
      <w:pPr>
        <w:tabs>
          <w:tab w:val="left" w:pos="5040"/>
        </w:tabs>
        <w:ind w:left="1080" w:hanging="360"/>
      </w:pPr>
    </w:p>
    <w:p w14:paraId="773348C0" w14:textId="2F93DE66" w:rsidR="001229C6" w:rsidRDefault="00973487" w:rsidP="00483CB4">
      <w:pPr>
        <w:tabs>
          <w:tab w:val="left" w:pos="5040"/>
        </w:tabs>
        <w:ind w:left="1080" w:hanging="360"/>
      </w:pPr>
      <w:r>
        <w:t>DeHart, P. R., Annual meeting of the Midwest Political Science Association, "Covenantal Realism: Reclaiming the Possibility of Realist Social Contract Theory from the Ruins of Conventionalist and Voluntaristic Contractarianism," Chicago, IL. (April 2007).</w:t>
      </w:r>
    </w:p>
    <w:p w14:paraId="56C7A8D3" w14:textId="77777777" w:rsidR="00483CB4" w:rsidRDefault="00483CB4" w:rsidP="00483CB4">
      <w:pPr>
        <w:tabs>
          <w:tab w:val="left" w:pos="5040"/>
        </w:tabs>
        <w:ind w:left="1080" w:hanging="360"/>
      </w:pPr>
    </w:p>
    <w:p w14:paraId="55137D53" w14:textId="76245078" w:rsidR="001229C6" w:rsidRDefault="00973487" w:rsidP="00483CB4">
      <w:pPr>
        <w:tabs>
          <w:tab w:val="left" w:pos="5040"/>
        </w:tabs>
        <w:ind w:left="1080" w:hanging="360"/>
      </w:pPr>
      <w:r>
        <w:t>DeHart, P. R., Annual meeting of the Midwest Political Science Association, "The Constitution on Natural Rights," Chicago, IL. (April 2006).</w:t>
      </w:r>
    </w:p>
    <w:p w14:paraId="6A2FF949" w14:textId="77777777" w:rsidR="00483CB4" w:rsidRDefault="00483CB4" w:rsidP="00483CB4">
      <w:pPr>
        <w:tabs>
          <w:tab w:val="left" w:pos="5040"/>
        </w:tabs>
        <w:ind w:left="1080" w:hanging="360"/>
      </w:pPr>
    </w:p>
    <w:p w14:paraId="67BBBC35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Midwest Political Science Association, "The Constitution on Natural Law," Chicago, IL. (April 2005).</w:t>
      </w:r>
    </w:p>
    <w:p w14:paraId="28301C0A" w14:textId="77777777" w:rsidR="001229C6" w:rsidRDefault="001229C6">
      <w:pPr>
        <w:tabs>
          <w:tab w:val="left" w:pos="5040"/>
        </w:tabs>
        <w:ind w:left="1080" w:hanging="360"/>
      </w:pPr>
    </w:p>
    <w:p w14:paraId="58B07CDB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Midwest Political Science Association, "The Constitution's Theory of Sovereignty," Chicago, IL. (April 2004).</w:t>
      </w:r>
    </w:p>
    <w:p w14:paraId="05B2B381" w14:textId="77777777" w:rsidR="001229C6" w:rsidRDefault="001229C6">
      <w:pPr>
        <w:tabs>
          <w:tab w:val="left" w:pos="5040"/>
        </w:tabs>
        <w:ind w:left="1080" w:hanging="360"/>
      </w:pPr>
    </w:p>
    <w:p w14:paraId="339D1C74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Southwestern Political Science Association, "The Constitution's Theory of the Common Good," Corpus Christi, TX. (March 2004).</w:t>
      </w:r>
    </w:p>
    <w:p w14:paraId="2D5957A6" w14:textId="77777777" w:rsidR="001229C6" w:rsidRDefault="001229C6">
      <w:pPr>
        <w:tabs>
          <w:tab w:val="left" w:pos="5040"/>
        </w:tabs>
        <w:ind w:left="1080" w:hanging="360"/>
      </w:pPr>
    </w:p>
    <w:p w14:paraId="5784360C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Southwest Social Science Association, "Constitutional Presuppositions: Uncovering and Evaluating the Constitution's Normative Framework," San Antonio, TX. (April 2003).</w:t>
      </w:r>
    </w:p>
    <w:p w14:paraId="061A53CA" w14:textId="77777777" w:rsidR="001229C6" w:rsidRDefault="001229C6">
      <w:pPr>
        <w:tabs>
          <w:tab w:val="left" w:pos="5040"/>
        </w:tabs>
        <w:ind w:left="1080" w:hanging="360"/>
      </w:pPr>
    </w:p>
    <w:p w14:paraId="7F10C92C" w14:textId="08189FF9" w:rsidR="001229C6" w:rsidRDefault="00973487" w:rsidP="00483CB4">
      <w:pPr>
        <w:tabs>
          <w:tab w:val="left" w:pos="5040"/>
        </w:tabs>
        <w:ind w:left="1080" w:hanging="360"/>
      </w:pPr>
      <w:r>
        <w:t>DeHart, P. R., Annual meeting of the Western Political Science Association, "The Dangerous Life: Natural Justice and the Rightful Subversion of the State," Denver, CO. (March 2003).</w:t>
      </w:r>
    </w:p>
    <w:p w14:paraId="33BDC86F" w14:textId="77777777" w:rsidR="00483CB4" w:rsidRDefault="00483CB4" w:rsidP="00483CB4">
      <w:pPr>
        <w:tabs>
          <w:tab w:val="left" w:pos="5040"/>
        </w:tabs>
        <w:ind w:left="1080" w:hanging="360"/>
      </w:pPr>
    </w:p>
    <w:p w14:paraId="420292C6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R., Annual meeting of the Western Political Science Association, "Natural Law </w:t>
      </w:r>
      <w:proofErr w:type="gramStart"/>
      <w:r>
        <w:t>Democracy?:</w:t>
      </w:r>
      <w:proofErr w:type="gramEnd"/>
      <w:r>
        <w:t xml:space="preserve"> The Enduring Relevance of Classical Natural Law to American Constitutional Thought," Long Beach, CA. (March 2002).</w:t>
      </w:r>
    </w:p>
    <w:p w14:paraId="77C57E15" w14:textId="77777777" w:rsidR="001229C6" w:rsidRDefault="001229C6">
      <w:pPr>
        <w:tabs>
          <w:tab w:val="left" w:pos="5040"/>
        </w:tabs>
        <w:ind w:left="1080" w:hanging="360"/>
      </w:pPr>
    </w:p>
    <w:p w14:paraId="2F284181" w14:textId="47B00F39" w:rsidR="001229C6" w:rsidRDefault="00973487" w:rsidP="00483CB4">
      <w:pPr>
        <w:tabs>
          <w:tab w:val="left" w:pos="5040"/>
        </w:tabs>
        <w:ind w:left="1080" w:hanging="360"/>
      </w:pPr>
      <w:r>
        <w:lastRenderedPageBreak/>
        <w:t>DeHart, P. R., Political Theory Workshop, "The Dangerous Life: Natural Justice and the Rightful Subversion of the State," The University of Texas at Austin. (February 2002).</w:t>
      </w:r>
    </w:p>
    <w:p w14:paraId="4844DA2B" w14:textId="77777777" w:rsidR="00483CB4" w:rsidRDefault="00483CB4" w:rsidP="00483CB4">
      <w:pPr>
        <w:tabs>
          <w:tab w:val="left" w:pos="5040"/>
        </w:tabs>
        <w:ind w:left="1080" w:hanging="360"/>
      </w:pPr>
    </w:p>
    <w:p w14:paraId="3665C269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American Political Science Association, "The Paradoxical Nature of the Political Thought of The Federalist: How the Presupposition of Self- Interest Helps Provide the Requisite Virtue for the Constitutional System," Washington, DC. (August 2000).</w:t>
      </w:r>
    </w:p>
    <w:p w14:paraId="78E01A19" w14:textId="77777777" w:rsidR="001229C6" w:rsidRDefault="001229C6">
      <w:pPr>
        <w:tabs>
          <w:tab w:val="left" w:pos="5040"/>
        </w:tabs>
        <w:ind w:left="1080" w:hanging="360"/>
      </w:pPr>
    </w:p>
    <w:p w14:paraId="485616C2" w14:textId="77777777" w:rsidR="001229C6" w:rsidRDefault="00973487">
      <w:pPr>
        <w:tabs>
          <w:tab w:val="left" w:pos="5040"/>
        </w:tabs>
        <w:ind w:left="1080" w:hanging="360"/>
      </w:pPr>
      <w:r>
        <w:t>DeHart, P. R., Annual meeting of the Southwest Social Science Association, "The Paradoxical Nature of the Political Thought of The Federalist: How the Presupposition of Self- Interest Helps Provide the Requisite Virtue for the Constitutional System," Galveston, TX. (March 2000).</w:t>
      </w:r>
    </w:p>
    <w:p w14:paraId="29B3FD0D" w14:textId="77777777" w:rsidR="001229C6" w:rsidRDefault="001229C6">
      <w:pPr>
        <w:tabs>
          <w:tab w:val="left" w:pos="5040"/>
        </w:tabs>
        <w:ind w:left="720" w:hanging="720"/>
      </w:pPr>
    </w:p>
    <w:p w14:paraId="78FF96C3" w14:textId="55DF30B1" w:rsidR="001229C6" w:rsidRDefault="00973487">
      <w:pPr>
        <w:tabs>
          <w:tab w:val="left" w:pos="5040"/>
        </w:tabs>
        <w:ind w:left="720" w:hanging="720"/>
      </w:pPr>
      <w:r>
        <w:t>2. Invited Talks, Lectures, and Presentations</w:t>
      </w:r>
      <w:r w:rsidR="00FC1875">
        <w:t xml:space="preserve"> (9 total)</w:t>
      </w:r>
      <w:r>
        <w:t>:</w:t>
      </w:r>
    </w:p>
    <w:p w14:paraId="0047BC24" w14:textId="77777777" w:rsidR="001229C6" w:rsidRDefault="001229C6">
      <w:pPr>
        <w:tabs>
          <w:tab w:val="left" w:pos="5040"/>
        </w:tabs>
        <w:ind w:left="1080" w:hanging="360"/>
      </w:pPr>
    </w:p>
    <w:p w14:paraId="6C939824" w14:textId="0349957A" w:rsidR="001229C6" w:rsidRDefault="00973487" w:rsidP="00906654">
      <w:pPr>
        <w:tabs>
          <w:tab w:val="left" w:pos="5040"/>
        </w:tabs>
        <w:ind w:left="1080" w:hanging="360"/>
      </w:pPr>
      <w:r>
        <w:t xml:space="preserve">DeHart, P. R., James Wilson Seminar XIV, "Natural Law and the Constitution: Conflict or </w:t>
      </w:r>
      <w:proofErr w:type="gramStart"/>
      <w:r>
        <w:t>Concord?,</w:t>
      </w:r>
      <w:proofErr w:type="gramEnd"/>
      <w:r>
        <w:t>" James Wilson Institute, The University Club, Washington, DC, United States. (May 3, 2018).</w:t>
      </w:r>
    </w:p>
    <w:p w14:paraId="32D7A5D2" w14:textId="77777777" w:rsidR="00483CB4" w:rsidRDefault="00483CB4" w:rsidP="00483CB4">
      <w:pPr>
        <w:tabs>
          <w:tab w:val="left" w:pos="5040"/>
        </w:tabs>
      </w:pPr>
    </w:p>
    <w:p w14:paraId="75408633" w14:textId="77777777" w:rsidR="001229C6" w:rsidRDefault="00973487">
      <w:pPr>
        <w:tabs>
          <w:tab w:val="left" w:pos="5040"/>
        </w:tabs>
        <w:ind w:left="1080" w:hanging="360"/>
      </w:pPr>
      <w:r>
        <w:t>DeHart, P. R., Texas Attorney General's Brown Bag Series, "Robust Federalism," Texas Attorney General's Office, Austin, TX, United States. (May 3, 2017).</w:t>
      </w:r>
    </w:p>
    <w:p w14:paraId="2DB1AC07" w14:textId="77777777" w:rsidR="001229C6" w:rsidRDefault="001229C6" w:rsidP="00A903BD">
      <w:pPr>
        <w:tabs>
          <w:tab w:val="left" w:pos="5040"/>
        </w:tabs>
      </w:pPr>
    </w:p>
    <w:p w14:paraId="5E6C4AEC" w14:textId="15D2A2AE" w:rsidR="001229C6" w:rsidRDefault="00973487" w:rsidP="00A903BD">
      <w:pPr>
        <w:tabs>
          <w:tab w:val="left" w:pos="5040"/>
        </w:tabs>
        <w:ind w:left="1080" w:hanging="360"/>
      </w:pPr>
      <w:r>
        <w:t>DeHart, P. R., Stuart, K., The Constitution at the Crossroads: Religious Liberty and the New Civil Rights Movement, "The Problem of Religious Liberty Today (Seminar 4 of 4)," The James Q. Wilson Forum at the University of Texas at Austin and the Austin Institute, Austin, TX, United States. (February 28, 2017).</w:t>
      </w:r>
    </w:p>
    <w:p w14:paraId="566DA90D" w14:textId="77777777" w:rsidR="00906654" w:rsidRDefault="00906654">
      <w:pPr>
        <w:tabs>
          <w:tab w:val="left" w:pos="5040"/>
        </w:tabs>
        <w:ind w:left="1080" w:hanging="360"/>
      </w:pPr>
    </w:p>
    <w:p w14:paraId="09654323" w14:textId="4FAA6190" w:rsidR="001229C6" w:rsidRDefault="00973487">
      <w:pPr>
        <w:tabs>
          <w:tab w:val="left" w:pos="5040"/>
        </w:tabs>
        <w:ind w:left="1080" w:hanging="360"/>
      </w:pPr>
      <w:r>
        <w:t>DeHart, P. R., Stuart, K., The Constitution at the Crossroads: Religious Liberty and the New Civil Rights Movement, "The Problem of Religious Liberty in the 20th Century (Seminar 3 of 4)," The James Q. Wilson Forum at the University of Texas at Austin and the Austin Institute, Austin, United States. (February 14, 2017).</w:t>
      </w:r>
    </w:p>
    <w:p w14:paraId="3969BAE3" w14:textId="77777777" w:rsidR="001229C6" w:rsidRDefault="001229C6" w:rsidP="00A903BD">
      <w:pPr>
        <w:tabs>
          <w:tab w:val="left" w:pos="5040"/>
        </w:tabs>
      </w:pPr>
    </w:p>
    <w:p w14:paraId="5A22DE17" w14:textId="3F622628" w:rsidR="001229C6" w:rsidRDefault="00973487" w:rsidP="00A903BD">
      <w:pPr>
        <w:tabs>
          <w:tab w:val="left" w:pos="5040"/>
        </w:tabs>
        <w:ind w:left="1080" w:hanging="360"/>
      </w:pPr>
      <w:r>
        <w:t>DeHart, P. R., Stuart, K., The Constitution at the Crossroads: Religions Liberty and the New Civil Rights Movement, "The Roots of Religious Liberty (Seminar 2 of 4)," The James Q. Wilson Forum at the University of Texas at Austin and the Austin Institute, Austin, United States. (February 7, 2017).</w:t>
      </w:r>
    </w:p>
    <w:p w14:paraId="335EA253" w14:textId="77777777" w:rsidR="00A903BD" w:rsidRDefault="00A903BD" w:rsidP="00A903BD">
      <w:pPr>
        <w:tabs>
          <w:tab w:val="left" w:pos="5040"/>
        </w:tabs>
        <w:ind w:left="1080" w:hanging="360"/>
      </w:pPr>
    </w:p>
    <w:p w14:paraId="2203EF34" w14:textId="77777777" w:rsidR="001229C6" w:rsidRDefault="00973487">
      <w:pPr>
        <w:tabs>
          <w:tab w:val="left" w:pos="5040"/>
        </w:tabs>
        <w:ind w:left="1080" w:hanging="360"/>
      </w:pPr>
      <w:r>
        <w:t xml:space="preserve">DeHart, P. R., Stuart, K., The Constitution at the Crossroads: Religious Liberty and the New Civil Rights Movement, "The Nature of Religious Liberty (Seminar 1 of 4)," James Q. Wilson Forum at the University of Texas at Austin and the Austin </w:t>
      </w:r>
      <w:proofErr w:type="spellStart"/>
      <w:r>
        <w:t>Institue</w:t>
      </w:r>
      <w:proofErr w:type="spellEnd"/>
      <w:r>
        <w:t>, Austin, TX, United States. (January 31, 2017).</w:t>
      </w:r>
    </w:p>
    <w:p w14:paraId="0BFC74D0" w14:textId="77777777" w:rsidR="001229C6" w:rsidRDefault="001229C6">
      <w:pPr>
        <w:ind w:left="1440"/>
      </w:pPr>
    </w:p>
    <w:p w14:paraId="00976EDB" w14:textId="67C72784" w:rsidR="001229C6" w:rsidRDefault="00973487">
      <w:pPr>
        <w:tabs>
          <w:tab w:val="left" w:pos="5040"/>
        </w:tabs>
        <w:ind w:left="1080" w:hanging="360"/>
      </w:pPr>
      <w:r>
        <w:t xml:space="preserve">DeHart, P. R., "The U.S. Constitution and Natural Law: Concord or </w:t>
      </w:r>
      <w:proofErr w:type="gramStart"/>
      <w:r>
        <w:t>Conflict?,</w:t>
      </w:r>
      <w:proofErr w:type="gramEnd"/>
      <w:r>
        <w:t>"</w:t>
      </w:r>
      <w:r w:rsidR="0024393A">
        <w:t xml:space="preserve"> the </w:t>
      </w:r>
      <w:proofErr w:type="spellStart"/>
      <w:r w:rsidR="0024393A">
        <w:t>Rothermere</w:t>
      </w:r>
      <w:proofErr w:type="spellEnd"/>
      <w:r w:rsidR="0024393A">
        <w:t xml:space="preserve"> American Institute’s</w:t>
      </w:r>
      <w:r w:rsidR="00483CB4">
        <w:t xml:space="preserve"> Constitutional Thought and History Seminar, </w:t>
      </w:r>
      <w:r>
        <w:t>Pembroke College of Oxford University. (February 26, 2015).</w:t>
      </w:r>
    </w:p>
    <w:p w14:paraId="4C848A18" w14:textId="77777777" w:rsidR="001229C6" w:rsidRDefault="001229C6">
      <w:pPr>
        <w:tabs>
          <w:tab w:val="left" w:pos="5040"/>
        </w:tabs>
        <w:ind w:left="1080" w:hanging="360"/>
      </w:pPr>
    </w:p>
    <w:p w14:paraId="13B29FF3" w14:textId="77777777" w:rsidR="001229C6" w:rsidRDefault="00973487">
      <w:pPr>
        <w:tabs>
          <w:tab w:val="left" w:pos="5040"/>
        </w:tabs>
        <w:ind w:left="1080" w:hanging="360"/>
      </w:pPr>
      <w:r>
        <w:lastRenderedPageBreak/>
        <w:t>DeHart, P. R., Conference on Natural Law and Evangelical Political Thought, "Reason and Will in Natural Law," Westmont College, Santa Barbara, CA. (February 18, 2011).</w:t>
      </w:r>
    </w:p>
    <w:p w14:paraId="46AEFB6D" w14:textId="77777777" w:rsidR="001229C6" w:rsidRDefault="001229C6">
      <w:pPr>
        <w:tabs>
          <w:tab w:val="left" w:pos="5040"/>
        </w:tabs>
        <w:ind w:left="1080" w:hanging="360"/>
      </w:pPr>
    </w:p>
    <w:p w14:paraId="41F06FBF" w14:textId="77777777" w:rsidR="001229C6" w:rsidRDefault="00973487">
      <w:pPr>
        <w:tabs>
          <w:tab w:val="left" w:pos="5040"/>
        </w:tabs>
        <w:ind w:left="1080" w:hanging="360"/>
      </w:pPr>
      <w:r>
        <w:t>DeHart, P. R., Law School of The University of Dayton, "The Constitution's Moral Design." (October 15, 2008).</w:t>
      </w:r>
    </w:p>
    <w:p w14:paraId="3FFBC27C" w14:textId="77777777" w:rsidR="001229C6" w:rsidRDefault="001229C6">
      <w:pPr>
        <w:tabs>
          <w:tab w:val="left" w:pos="5040"/>
        </w:tabs>
        <w:ind w:left="720" w:hanging="720"/>
      </w:pPr>
    </w:p>
    <w:p w14:paraId="3860EF8E" w14:textId="77777777" w:rsidR="001229C6" w:rsidRDefault="00973487">
      <w:pPr>
        <w:tabs>
          <w:tab w:val="left" w:pos="5040"/>
        </w:tabs>
        <w:ind w:left="720" w:hanging="720"/>
      </w:pPr>
      <w:r>
        <w:t>4. Workshops:</w:t>
      </w:r>
    </w:p>
    <w:p w14:paraId="79D2F2A0" w14:textId="77777777" w:rsidR="001229C6" w:rsidRDefault="001229C6">
      <w:pPr>
        <w:tabs>
          <w:tab w:val="left" w:pos="5040"/>
        </w:tabs>
        <w:ind w:left="1080" w:hanging="360"/>
      </w:pPr>
    </w:p>
    <w:p w14:paraId="2CB2CE60" w14:textId="77777777" w:rsidR="001229C6" w:rsidRDefault="00973487">
      <w:pPr>
        <w:tabs>
          <w:tab w:val="left" w:pos="5040"/>
        </w:tabs>
        <w:ind w:left="1080" w:hanging="360"/>
      </w:pPr>
      <w:r>
        <w:t>DeHart, P. R., Presenter, Grant workshop, Lehrman American Studies Center’s Summer Institute. (2009).</w:t>
      </w:r>
    </w:p>
    <w:p w14:paraId="62A4023A" w14:textId="77777777" w:rsidR="001229C6" w:rsidRDefault="001229C6">
      <w:pPr>
        <w:tabs>
          <w:tab w:val="left" w:pos="5040"/>
        </w:tabs>
        <w:ind w:left="1080" w:hanging="360"/>
      </w:pPr>
    </w:p>
    <w:p w14:paraId="48F6649B" w14:textId="77777777" w:rsidR="001229C6" w:rsidRDefault="00973487">
      <w:pPr>
        <w:tabs>
          <w:tab w:val="left" w:pos="5040"/>
        </w:tabs>
        <w:ind w:left="1080" w:hanging="360"/>
      </w:pPr>
      <w:r>
        <w:t>DeHart, P. R., Presenter, How to Publish a Book, Lehrman American Studies Center’s Summer Institute. (2009).</w:t>
      </w:r>
    </w:p>
    <w:p w14:paraId="2F7E599D" w14:textId="77777777" w:rsidR="001229C6" w:rsidRDefault="001229C6">
      <w:pPr>
        <w:tabs>
          <w:tab w:val="left" w:pos="5040"/>
        </w:tabs>
        <w:ind w:left="1080" w:hanging="360"/>
      </w:pPr>
    </w:p>
    <w:p w14:paraId="1D40A491" w14:textId="77777777" w:rsidR="001229C6" w:rsidRDefault="00973487">
      <w:pPr>
        <w:tabs>
          <w:tab w:val="left" w:pos="5040"/>
        </w:tabs>
        <w:ind w:left="1080" w:hanging="360"/>
      </w:pPr>
      <w:r>
        <w:t>DeHart, P. R., "Leader, teaching fellow professors how to teach research skills to students," Critical Thinking Summer Institute, Lee University. (2008).</w:t>
      </w:r>
    </w:p>
    <w:p w14:paraId="53F621EC" w14:textId="77777777" w:rsidR="001229C6" w:rsidRDefault="001229C6">
      <w:pPr>
        <w:tabs>
          <w:tab w:val="left" w:pos="5040"/>
        </w:tabs>
        <w:ind w:left="1080" w:hanging="360"/>
      </w:pPr>
    </w:p>
    <w:p w14:paraId="24802D02" w14:textId="77777777" w:rsidR="001229C6" w:rsidRDefault="00973487">
      <w:pPr>
        <w:tabs>
          <w:tab w:val="left" w:pos="5040"/>
        </w:tabs>
        <w:ind w:left="1080" w:hanging="360"/>
      </w:pPr>
      <w:r>
        <w:t>DeHart, P. R., Appalachian College Association, "Participant, Project Workshop on Integration of Library Materials and Information Literacy," Southwest Virginia Education Center, Abingdon, VA. (February 21, 2008).</w:t>
      </w:r>
    </w:p>
    <w:p w14:paraId="644B6A22" w14:textId="77777777" w:rsidR="001229C6" w:rsidRDefault="001229C6">
      <w:pPr>
        <w:tabs>
          <w:tab w:val="left" w:pos="5040"/>
        </w:tabs>
        <w:ind w:left="720" w:hanging="720"/>
      </w:pPr>
    </w:p>
    <w:p w14:paraId="1FFEA13C" w14:textId="47FB4C76" w:rsidR="001229C6" w:rsidRDefault="00973487" w:rsidP="00906654">
      <w:pPr>
        <w:tabs>
          <w:tab w:val="left" w:pos="5040"/>
        </w:tabs>
        <w:ind w:left="720" w:hanging="720"/>
      </w:pPr>
      <w:r>
        <w:t>5. Other Works not in Print:</w:t>
      </w:r>
    </w:p>
    <w:p w14:paraId="65C89C6F" w14:textId="77777777" w:rsidR="001229C6" w:rsidRDefault="001229C6">
      <w:pPr>
        <w:ind w:left="2520"/>
      </w:pPr>
    </w:p>
    <w:p w14:paraId="1A2C9D92" w14:textId="77777777" w:rsidR="001229C6" w:rsidRDefault="00973487">
      <w:pPr>
        <w:tabs>
          <w:tab w:val="left" w:pos="5040"/>
        </w:tabs>
        <w:ind w:left="720"/>
      </w:pPr>
      <w:r>
        <w:t>b. Works "in progress":</w:t>
      </w:r>
    </w:p>
    <w:p w14:paraId="3CA5B68B" w14:textId="77777777" w:rsidR="001229C6" w:rsidRDefault="001229C6"/>
    <w:p w14:paraId="16E98C51" w14:textId="3BD83D2A" w:rsidR="009D7E2C" w:rsidRDefault="009D7E2C">
      <w:pPr>
        <w:tabs>
          <w:tab w:val="left" w:pos="7020"/>
        </w:tabs>
        <w:ind w:left="1440"/>
      </w:pPr>
      <w:r>
        <w:t>Scholarly Monographs</w:t>
      </w:r>
    </w:p>
    <w:p w14:paraId="21A64C72" w14:textId="77777777" w:rsidR="009D7E2C" w:rsidRDefault="009D7E2C">
      <w:pPr>
        <w:tabs>
          <w:tab w:val="left" w:pos="7020"/>
        </w:tabs>
        <w:ind w:left="1440"/>
      </w:pPr>
    </w:p>
    <w:p w14:paraId="5F0E8579" w14:textId="5086232B" w:rsidR="009D7E2C" w:rsidRDefault="009D7E2C" w:rsidP="009D7E2C">
      <w:pPr>
        <w:tabs>
          <w:tab w:val="left" w:pos="5040"/>
        </w:tabs>
        <w:ind w:left="2160" w:hanging="360"/>
      </w:pPr>
      <w:r>
        <w:t xml:space="preserve"> DeHart, P. R. </w:t>
      </w:r>
      <w:r>
        <w:rPr>
          <w:i/>
          <w:iCs/>
        </w:rPr>
        <w:t>Covenantal Realism: Covenant, Natural Law, and the Foundations of Political Authority</w:t>
      </w:r>
      <w:r>
        <w:t>.</w:t>
      </w:r>
    </w:p>
    <w:p w14:paraId="17D124A0" w14:textId="77777777" w:rsidR="009D7E2C" w:rsidRDefault="009D7E2C" w:rsidP="009D7E2C">
      <w:pPr>
        <w:tabs>
          <w:tab w:val="left" w:pos="7020"/>
        </w:tabs>
      </w:pPr>
    </w:p>
    <w:p w14:paraId="531BE8F3" w14:textId="77777777" w:rsidR="00FC1875" w:rsidRDefault="00A903BD">
      <w:pPr>
        <w:tabs>
          <w:tab w:val="left" w:pos="5040"/>
        </w:tabs>
        <w:ind w:left="2160" w:hanging="360"/>
      </w:pPr>
      <w:r>
        <w:t xml:space="preserve">DeHart, P. R. </w:t>
      </w:r>
      <w:r>
        <w:rPr>
          <w:i/>
          <w:iCs/>
        </w:rPr>
        <w:t>Revolutionary God:</w:t>
      </w:r>
      <w:r w:rsidR="00483CB4">
        <w:rPr>
          <w:i/>
          <w:iCs/>
        </w:rPr>
        <w:t xml:space="preserve"> The Christian Revolution, The Modern Turn, and the American Founding</w:t>
      </w:r>
      <w:r w:rsidR="00483CB4">
        <w:t>.</w:t>
      </w:r>
    </w:p>
    <w:p w14:paraId="3E31F8BA" w14:textId="77777777" w:rsidR="00FC1875" w:rsidRDefault="00FC1875">
      <w:pPr>
        <w:tabs>
          <w:tab w:val="left" w:pos="5040"/>
        </w:tabs>
        <w:ind w:left="2160" w:hanging="360"/>
      </w:pPr>
    </w:p>
    <w:p w14:paraId="39D512E7" w14:textId="2BEE88F2" w:rsidR="001229C6" w:rsidRDefault="00FC1875">
      <w:pPr>
        <w:tabs>
          <w:tab w:val="left" w:pos="5040"/>
        </w:tabs>
        <w:ind w:left="2160" w:hanging="360"/>
      </w:pPr>
      <w:r>
        <w:t xml:space="preserve">DeHart, P. R. </w:t>
      </w:r>
      <w:r>
        <w:rPr>
          <w:i/>
          <w:iCs/>
        </w:rPr>
        <w:t>The Dangerous Life: The Christian Subversion of the Ancient Regime and of the Modern Sovereign State</w:t>
      </w:r>
      <w:r>
        <w:t>.</w:t>
      </w:r>
      <w:r w:rsidR="00A903BD">
        <w:rPr>
          <w:i/>
          <w:iCs/>
        </w:rPr>
        <w:t xml:space="preserve"> </w:t>
      </w:r>
      <w:r w:rsidR="00973487">
        <w:t xml:space="preserve"> </w:t>
      </w:r>
    </w:p>
    <w:p w14:paraId="42A15DBA" w14:textId="77777777" w:rsidR="001229C6" w:rsidRDefault="001229C6"/>
    <w:p w14:paraId="4395718D" w14:textId="77777777" w:rsidR="001229C6" w:rsidRDefault="00973487">
      <w:pPr>
        <w:tabs>
          <w:tab w:val="left" w:pos="7020"/>
        </w:tabs>
        <w:ind w:left="1440"/>
      </w:pPr>
      <w:r>
        <w:t>Journal Articles:</w:t>
      </w:r>
    </w:p>
    <w:p w14:paraId="573204EA" w14:textId="77777777" w:rsidR="001229C6" w:rsidRDefault="001229C6">
      <w:pPr>
        <w:tabs>
          <w:tab w:val="left" w:pos="5040"/>
        </w:tabs>
        <w:ind w:left="2160" w:hanging="360"/>
      </w:pPr>
    </w:p>
    <w:p w14:paraId="6507FE69" w14:textId="3CD445AF" w:rsidR="001229C6" w:rsidRDefault="00973487" w:rsidP="00906654">
      <w:pPr>
        <w:tabs>
          <w:tab w:val="left" w:pos="5040"/>
        </w:tabs>
        <w:ind w:left="2160" w:hanging="360"/>
      </w:pPr>
      <w:r>
        <w:t xml:space="preserve">DeHart, P. R. (In Preparation; Not Yet Submitted). </w:t>
      </w:r>
      <w:r w:rsidR="00A903BD">
        <w:t>“</w:t>
      </w:r>
      <w:r>
        <w:t>Not a Hobbesian Constitution.</w:t>
      </w:r>
      <w:r w:rsidR="00A903BD">
        <w:t>”</w:t>
      </w:r>
      <w:r>
        <w:t xml:space="preserve"> </w:t>
      </w:r>
    </w:p>
    <w:p w14:paraId="36822C35" w14:textId="77777777" w:rsidR="00906654" w:rsidRDefault="00906654" w:rsidP="00906654">
      <w:pPr>
        <w:tabs>
          <w:tab w:val="left" w:pos="5040"/>
        </w:tabs>
        <w:ind w:left="2160" w:hanging="360"/>
      </w:pPr>
    </w:p>
    <w:p w14:paraId="7EB7F18F" w14:textId="7F173846" w:rsidR="001229C6" w:rsidRDefault="00973487">
      <w:pPr>
        <w:tabs>
          <w:tab w:val="left" w:pos="5040"/>
        </w:tabs>
        <w:ind w:left="2160" w:hanging="360"/>
      </w:pPr>
      <w:r>
        <w:t xml:space="preserve">DeHart, P. R. (In Preparation; Not Yet Submitted). </w:t>
      </w:r>
      <w:r w:rsidR="00A903BD">
        <w:t>“The Place of the Lawgiver</w:t>
      </w:r>
      <w:r>
        <w:t>.</w:t>
      </w:r>
      <w:r w:rsidR="00A903BD">
        <w:t>”</w:t>
      </w:r>
    </w:p>
    <w:p w14:paraId="2DD47265" w14:textId="77777777" w:rsidR="001229C6" w:rsidRDefault="001229C6" w:rsidP="00906654">
      <w:pPr>
        <w:tabs>
          <w:tab w:val="left" w:pos="5040"/>
        </w:tabs>
      </w:pPr>
    </w:p>
    <w:p w14:paraId="4A3561BC" w14:textId="6AE91112" w:rsidR="001229C6" w:rsidRDefault="00973487">
      <w:pPr>
        <w:tabs>
          <w:tab w:val="left" w:pos="5040"/>
        </w:tabs>
        <w:ind w:left="2160" w:hanging="360"/>
      </w:pPr>
      <w:r>
        <w:t xml:space="preserve">DeHart, P. R. (In Preparation; Not Yet Submitted). </w:t>
      </w:r>
      <w:r w:rsidR="00A903BD">
        <w:t>“</w:t>
      </w:r>
      <w:r>
        <w:t>Thomas Hobbes and the Failure of Modern Natural Law.</w:t>
      </w:r>
      <w:r w:rsidR="00A903BD">
        <w:t>”</w:t>
      </w:r>
      <w:r>
        <w:t xml:space="preserve"> </w:t>
      </w:r>
    </w:p>
    <w:p w14:paraId="1C51FCA8" w14:textId="77777777" w:rsidR="001229C6" w:rsidRDefault="001229C6" w:rsidP="009D7E2C">
      <w:pPr>
        <w:tabs>
          <w:tab w:val="left" w:pos="5040"/>
        </w:tabs>
      </w:pPr>
    </w:p>
    <w:p w14:paraId="10566F5C" w14:textId="77777777" w:rsidR="001229C6" w:rsidRDefault="00973487">
      <w:pPr>
        <w:tabs>
          <w:tab w:val="left" w:pos="5040"/>
        </w:tabs>
        <w:ind w:left="720"/>
      </w:pPr>
      <w:r>
        <w:t>c. Other Works Not in Print:</w:t>
      </w:r>
    </w:p>
    <w:p w14:paraId="5EFAC3FC" w14:textId="77777777" w:rsidR="001229C6" w:rsidRDefault="001229C6">
      <w:pPr>
        <w:ind w:left="1440"/>
      </w:pPr>
    </w:p>
    <w:p w14:paraId="553D70CA" w14:textId="0A40BF73" w:rsidR="001229C6" w:rsidRDefault="00973487">
      <w:pPr>
        <w:ind w:left="1440"/>
      </w:pPr>
      <w:r>
        <w:t>Discussant:</w:t>
      </w:r>
    </w:p>
    <w:p w14:paraId="311CD1D8" w14:textId="77777777" w:rsidR="001229C6" w:rsidRDefault="001229C6">
      <w:pPr>
        <w:tabs>
          <w:tab w:val="left" w:pos="5040"/>
        </w:tabs>
        <w:ind w:left="2160" w:hanging="360"/>
      </w:pPr>
    </w:p>
    <w:p w14:paraId="39AB2ADA" w14:textId="77777777" w:rsidR="001229C6" w:rsidRDefault="00973487">
      <w:pPr>
        <w:tabs>
          <w:tab w:val="left" w:pos="5040"/>
        </w:tabs>
        <w:ind w:left="2160" w:hanging="360"/>
      </w:pPr>
      <w:r>
        <w:t>DeHart, P. R. (Discussant), Annual Meeting of the Southwest Social Science Association, "Liberalism, Religion, and Natural Law," San Antonio, TX. (April 17, 2014).</w:t>
      </w:r>
    </w:p>
    <w:p w14:paraId="390BC6D0" w14:textId="77777777" w:rsidR="001229C6" w:rsidRDefault="001229C6" w:rsidP="00906654">
      <w:pPr>
        <w:tabs>
          <w:tab w:val="left" w:pos="5040"/>
        </w:tabs>
      </w:pPr>
    </w:p>
    <w:p w14:paraId="13D6DD3A" w14:textId="77777777" w:rsidR="001229C6" w:rsidRDefault="00973487">
      <w:pPr>
        <w:tabs>
          <w:tab w:val="left" w:pos="5040"/>
        </w:tabs>
        <w:ind w:left="2160" w:hanging="360"/>
      </w:pPr>
      <w:r>
        <w:t>DeHart, P. R. (Discussant), Annual meeting of the Midwest Political Science Association, "Creating Social Justice," Chicago, IL. (April 2006).</w:t>
      </w:r>
    </w:p>
    <w:p w14:paraId="36BB441C" w14:textId="77777777" w:rsidR="001229C6" w:rsidRDefault="001229C6" w:rsidP="00906654">
      <w:pPr>
        <w:tabs>
          <w:tab w:val="left" w:pos="5040"/>
        </w:tabs>
      </w:pPr>
    </w:p>
    <w:p w14:paraId="4930B898" w14:textId="77777777" w:rsidR="001229C6" w:rsidRDefault="00973487">
      <w:pPr>
        <w:tabs>
          <w:tab w:val="left" w:pos="5040"/>
        </w:tabs>
        <w:ind w:left="2160" w:hanging="360"/>
      </w:pPr>
      <w:r>
        <w:t>DeHart, P. R. (Discussant), Annual meeting of the Southwest Social Science Association, "The Political Philosophy of the American Constitution," San Antonio, TX. (April 2003).</w:t>
      </w:r>
    </w:p>
    <w:p w14:paraId="76DF930D" w14:textId="77777777" w:rsidR="001229C6" w:rsidRDefault="001229C6" w:rsidP="009D7E2C"/>
    <w:p w14:paraId="7A194FBB" w14:textId="0FC720F5" w:rsidR="001229C6" w:rsidRDefault="00973487">
      <w:pPr>
        <w:ind w:left="1440"/>
      </w:pPr>
      <w:r>
        <w:t>Group Discussion Leader:</w:t>
      </w:r>
    </w:p>
    <w:p w14:paraId="3814BC6F" w14:textId="77777777" w:rsidR="001229C6" w:rsidRDefault="001229C6">
      <w:pPr>
        <w:tabs>
          <w:tab w:val="left" w:pos="5040"/>
        </w:tabs>
        <w:ind w:left="2160" w:hanging="360"/>
      </w:pPr>
    </w:p>
    <w:p w14:paraId="0E8DBFC6" w14:textId="77777777" w:rsidR="001229C6" w:rsidRDefault="00973487">
      <w:pPr>
        <w:tabs>
          <w:tab w:val="left" w:pos="5040"/>
        </w:tabs>
        <w:ind w:left="2160" w:hanging="360"/>
      </w:pPr>
      <w:r>
        <w:t xml:space="preserve">DeHart, P. R., Statesmanship </w:t>
      </w:r>
      <w:proofErr w:type="spellStart"/>
      <w:r>
        <w:t>Collequium</w:t>
      </w:r>
      <w:proofErr w:type="spellEnd"/>
      <w:r>
        <w:t>, "Statesmanship and Rhetoric," Hillsdale College, Hillsdale College, Hillsdale, MI, United States. (October 5, 2018).</w:t>
      </w:r>
    </w:p>
    <w:p w14:paraId="5A756418" w14:textId="77777777" w:rsidR="001229C6" w:rsidRDefault="001229C6" w:rsidP="009D7E2C"/>
    <w:p w14:paraId="648DDDC9" w14:textId="526535A0" w:rsidR="001229C6" w:rsidRDefault="00973487">
      <w:pPr>
        <w:ind w:left="1440"/>
      </w:pPr>
      <w:r>
        <w:t>Panel Chair:</w:t>
      </w:r>
    </w:p>
    <w:p w14:paraId="31824588" w14:textId="77777777" w:rsidR="001229C6" w:rsidRDefault="001229C6">
      <w:pPr>
        <w:tabs>
          <w:tab w:val="left" w:pos="5040"/>
        </w:tabs>
        <w:ind w:left="2160" w:hanging="360"/>
      </w:pPr>
    </w:p>
    <w:p w14:paraId="6DB24041" w14:textId="2941A276" w:rsidR="001229C6" w:rsidRDefault="00973487">
      <w:pPr>
        <w:tabs>
          <w:tab w:val="left" w:pos="5040"/>
        </w:tabs>
        <w:ind w:left="2160" w:hanging="360"/>
      </w:pPr>
      <w:r>
        <w:t xml:space="preserve">DeHart, P. R., </w:t>
      </w:r>
      <w:r w:rsidR="00E66485">
        <w:t xml:space="preserve">(Chair) </w:t>
      </w:r>
      <w:r>
        <w:t>Annual Meeting of the Southern Political Science Association, "American Founding Thought," Southern Political Science Association, Austin, TX, United States. (January 17, 2019).</w:t>
      </w:r>
    </w:p>
    <w:p w14:paraId="4B1BBEFB" w14:textId="77777777" w:rsidR="001229C6" w:rsidRDefault="001229C6" w:rsidP="009D7E2C">
      <w:pPr>
        <w:tabs>
          <w:tab w:val="left" w:pos="5040"/>
        </w:tabs>
      </w:pPr>
    </w:p>
    <w:p w14:paraId="027A9022" w14:textId="77777777" w:rsidR="001229C6" w:rsidRDefault="00973487">
      <w:pPr>
        <w:tabs>
          <w:tab w:val="left" w:pos="5040"/>
        </w:tabs>
        <w:ind w:left="2160" w:hanging="360"/>
      </w:pPr>
      <w:r>
        <w:t>DeHart, P. R. (Chair), Annual Meeting of the American Political Science Association, "Reason and Revelation in Locke and Strauss," Washington, DC. (August 28, 2014).</w:t>
      </w:r>
    </w:p>
    <w:p w14:paraId="73EB9EB4" w14:textId="77777777" w:rsidR="001229C6" w:rsidRDefault="001229C6" w:rsidP="009D7E2C">
      <w:pPr>
        <w:tabs>
          <w:tab w:val="left" w:pos="5040"/>
        </w:tabs>
      </w:pPr>
    </w:p>
    <w:p w14:paraId="3134576D" w14:textId="77777777" w:rsidR="001229C6" w:rsidRDefault="00973487">
      <w:pPr>
        <w:tabs>
          <w:tab w:val="left" w:pos="5040"/>
        </w:tabs>
        <w:ind w:left="2160" w:hanging="360"/>
      </w:pPr>
      <w:r>
        <w:t>DeHart, P. R. (Chair), Annual meeting of the Midwest Political Science Association, "Science, Math, and Religion in Hobbes." (April 12, 2013).</w:t>
      </w:r>
    </w:p>
    <w:p w14:paraId="78F97CE0" w14:textId="77777777" w:rsidR="001229C6" w:rsidRDefault="001229C6" w:rsidP="009D7E2C">
      <w:pPr>
        <w:tabs>
          <w:tab w:val="left" w:pos="5040"/>
        </w:tabs>
      </w:pPr>
    </w:p>
    <w:p w14:paraId="16388740" w14:textId="77777777" w:rsidR="001229C6" w:rsidRDefault="00973487">
      <w:pPr>
        <w:tabs>
          <w:tab w:val="left" w:pos="5040"/>
        </w:tabs>
        <w:ind w:left="2160" w:hanging="360"/>
      </w:pPr>
      <w:r>
        <w:t>DeHart, P. R. (Chair), Annual meeting of the Southern Political Science Association, "The Morality of Law: Theories and Applications." (January 14, 2012).</w:t>
      </w:r>
    </w:p>
    <w:p w14:paraId="2C162688" w14:textId="77777777" w:rsidR="001229C6" w:rsidRDefault="001229C6" w:rsidP="009D7E2C">
      <w:pPr>
        <w:tabs>
          <w:tab w:val="left" w:pos="5040"/>
        </w:tabs>
      </w:pPr>
    </w:p>
    <w:p w14:paraId="71AD7C44" w14:textId="3AE6BABB" w:rsidR="001229C6" w:rsidRDefault="00973487" w:rsidP="00906654">
      <w:pPr>
        <w:tabs>
          <w:tab w:val="left" w:pos="5040"/>
        </w:tabs>
        <w:ind w:left="2160" w:hanging="360"/>
      </w:pPr>
      <w:r>
        <w:t>DeHart, P. R. (Chair), Annual meeting of the Midwest Political Science Association, "Constitutions and Constitutionalism." (April 23, 2010).</w:t>
      </w:r>
    </w:p>
    <w:p w14:paraId="3E0B3B9E" w14:textId="77777777" w:rsidR="001229C6" w:rsidRDefault="001229C6" w:rsidP="00E66485">
      <w:pPr>
        <w:tabs>
          <w:tab w:val="left" w:pos="5040"/>
        </w:tabs>
      </w:pPr>
    </w:p>
    <w:p w14:paraId="4FFAEBAC" w14:textId="77777777" w:rsidR="001229C6" w:rsidRDefault="00973487">
      <w:pPr>
        <w:tabs>
          <w:tab w:val="left" w:pos="5040"/>
        </w:tabs>
        <w:ind w:left="2160" w:hanging="360"/>
      </w:pPr>
      <w:r>
        <w:t>DeHart, P. R. (Chair and Discussant), Annual meeting of the Midwest Political Science Association, "Religion and Political Theory," Chicago, IL. (April 2007).</w:t>
      </w:r>
    </w:p>
    <w:p w14:paraId="15659930" w14:textId="77777777" w:rsidR="001229C6" w:rsidRDefault="001229C6" w:rsidP="009D7E2C"/>
    <w:p w14:paraId="75B28633" w14:textId="0887877B" w:rsidR="001229C6" w:rsidRDefault="00973487">
      <w:pPr>
        <w:ind w:left="1440"/>
      </w:pPr>
      <w:r>
        <w:t>Panel Organizer:</w:t>
      </w:r>
    </w:p>
    <w:p w14:paraId="5CD34278" w14:textId="77777777" w:rsidR="001229C6" w:rsidRDefault="001229C6">
      <w:pPr>
        <w:tabs>
          <w:tab w:val="left" w:pos="5040"/>
        </w:tabs>
        <w:ind w:left="2160" w:hanging="360"/>
      </w:pPr>
    </w:p>
    <w:p w14:paraId="70222E91" w14:textId="77777777" w:rsidR="009D7E2C" w:rsidRDefault="009D7E2C" w:rsidP="009D7E2C">
      <w:pPr>
        <w:tabs>
          <w:tab w:val="left" w:pos="5040"/>
        </w:tabs>
        <w:ind w:left="1800"/>
      </w:pPr>
      <w:r>
        <w:t xml:space="preserve">DeHart, P. R. “Contemporary Thomist: J. </w:t>
      </w:r>
      <w:proofErr w:type="spellStart"/>
      <w:r>
        <w:t>Budziszewski</w:t>
      </w:r>
      <w:proofErr w:type="spellEnd"/>
      <w:r>
        <w:t xml:space="preserve"> and Nature’s Law” </w:t>
      </w:r>
    </w:p>
    <w:p w14:paraId="470A5A76" w14:textId="2938202E" w:rsidR="009D7E2C" w:rsidRDefault="009D7E2C" w:rsidP="009D7E2C">
      <w:pPr>
        <w:tabs>
          <w:tab w:val="left" w:pos="5040"/>
        </w:tabs>
        <w:ind w:left="2160"/>
      </w:pPr>
      <w:r>
        <w:t xml:space="preserve">for the upcoming annual meeting (October </w:t>
      </w:r>
      <w:r w:rsidR="00906654">
        <w:t xml:space="preserve">29, </w:t>
      </w:r>
      <w:r>
        <w:t xml:space="preserve">2016) of the Society of Catholic Social Scientists. Panelists include J. </w:t>
      </w:r>
      <w:proofErr w:type="spellStart"/>
      <w:r>
        <w:t>Budziszewski</w:t>
      </w:r>
      <w:proofErr w:type="spellEnd"/>
      <w:r>
        <w:t xml:space="preserve">, John </w:t>
      </w:r>
      <w:proofErr w:type="spellStart"/>
      <w:r>
        <w:lastRenderedPageBreak/>
        <w:t>Hittinger</w:t>
      </w:r>
      <w:proofErr w:type="spellEnd"/>
      <w:r>
        <w:t>, Bill McCormick, Matthew J. Wright, Kevin Stuart, Kody Cooper, and myself. (October 2016).</w:t>
      </w:r>
    </w:p>
    <w:p w14:paraId="769D2FD4" w14:textId="0740DD04" w:rsidR="009D7E2C" w:rsidRDefault="009D7E2C" w:rsidP="00906654">
      <w:pPr>
        <w:tabs>
          <w:tab w:val="left" w:pos="5040"/>
        </w:tabs>
      </w:pPr>
    </w:p>
    <w:p w14:paraId="413511E9" w14:textId="77777777" w:rsidR="009D7E2C" w:rsidRDefault="009D7E2C" w:rsidP="009D7E2C">
      <w:pPr>
        <w:tabs>
          <w:tab w:val="left" w:pos="5040"/>
        </w:tabs>
        <w:ind w:left="1800"/>
      </w:pPr>
      <w:r>
        <w:t xml:space="preserve">DeHart, P. R. “Liberalism, Antiquity, and the American Founding” for the </w:t>
      </w:r>
    </w:p>
    <w:p w14:paraId="62C501B7" w14:textId="34F8FC03" w:rsidR="009D7E2C" w:rsidRDefault="009D7E2C" w:rsidP="009D7E2C">
      <w:pPr>
        <w:tabs>
          <w:tab w:val="left" w:pos="5040"/>
        </w:tabs>
        <w:ind w:left="2160"/>
      </w:pPr>
      <w:r>
        <w:t xml:space="preserve">Annual Meeting of the American Political Science Association in 2015 (for the Project on American Constitutionalism). Panelists included Wilfred M. McClay, Michael </w:t>
      </w:r>
      <w:proofErr w:type="spellStart"/>
      <w:r>
        <w:t>Pakaluk</w:t>
      </w:r>
      <w:proofErr w:type="spellEnd"/>
      <w:r>
        <w:t>, David Lay Williams, Kody Cooper, and myself. (2015).</w:t>
      </w:r>
    </w:p>
    <w:p w14:paraId="4EE8C872" w14:textId="77777777" w:rsidR="00906654" w:rsidRDefault="00906654" w:rsidP="009D7E2C">
      <w:pPr>
        <w:tabs>
          <w:tab w:val="left" w:pos="5040"/>
        </w:tabs>
        <w:ind w:left="2160"/>
      </w:pPr>
    </w:p>
    <w:p w14:paraId="0D8C9BC4" w14:textId="77777777" w:rsidR="00906654" w:rsidRDefault="00906654" w:rsidP="00906654">
      <w:pPr>
        <w:tabs>
          <w:tab w:val="left" w:pos="5040"/>
        </w:tabs>
        <w:ind w:left="1800"/>
      </w:pPr>
      <w:r>
        <w:t xml:space="preserve">DeHart, P. R. “Reason and Revelation in Locke and Strauss” for the Annual </w:t>
      </w:r>
    </w:p>
    <w:p w14:paraId="110EE78A" w14:textId="15AD5128" w:rsidR="00906654" w:rsidRDefault="00906654" w:rsidP="00906654">
      <w:pPr>
        <w:tabs>
          <w:tab w:val="left" w:pos="5040"/>
        </w:tabs>
        <w:ind w:left="2160"/>
      </w:pPr>
      <w:r>
        <w:t xml:space="preserve">Meeting of the American Political Science Association in 2014 (for the Project on American Constitutionalism). Panelists included: A. P. </w:t>
      </w:r>
      <w:proofErr w:type="spellStart"/>
      <w:r>
        <w:t>Martinich</w:t>
      </w:r>
      <w:proofErr w:type="spellEnd"/>
      <w:r>
        <w:t>, Adam Seagrave, Micah Watson, Kody Cooper, and myself. (2014).</w:t>
      </w:r>
    </w:p>
    <w:p w14:paraId="79F3FB4C" w14:textId="1FFC8241" w:rsidR="00906654" w:rsidRDefault="00906654" w:rsidP="00906654">
      <w:pPr>
        <w:tabs>
          <w:tab w:val="left" w:pos="5040"/>
        </w:tabs>
      </w:pPr>
    </w:p>
    <w:p w14:paraId="5B9B61CD" w14:textId="77777777" w:rsidR="00906654" w:rsidRDefault="00906654" w:rsidP="00906654">
      <w:pPr>
        <w:tabs>
          <w:tab w:val="left" w:pos="5040"/>
        </w:tabs>
        <w:ind w:left="1800"/>
      </w:pPr>
      <w:r>
        <w:t xml:space="preserve">DeHart, P. R. “Natural Law Constitutionalism” for the Annual Meeting of the </w:t>
      </w:r>
    </w:p>
    <w:p w14:paraId="51F3B817" w14:textId="44B7D60C" w:rsidR="00906654" w:rsidRDefault="00906654" w:rsidP="00906654">
      <w:pPr>
        <w:tabs>
          <w:tab w:val="left" w:pos="5040"/>
        </w:tabs>
        <w:ind w:left="2160"/>
      </w:pPr>
      <w:r>
        <w:t>American Political Science Association in 2012 (for the Project on American Constitutionalism). Panelists included: James Stoner, Christopher Wolfe, Carson Holloway, Justin Dyer, and myself. (2012).</w:t>
      </w:r>
    </w:p>
    <w:p w14:paraId="43EDC909" w14:textId="77777777" w:rsidR="001229C6" w:rsidRDefault="001229C6" w:rsidP="009D7E2C"/>
    <w:p w14:paraId="144627B4" w14:textId="77777777" w:rsidR="001229C6" w:rsidRDefault="00973487">
      <w:pPr>
        <w:ind w:left="1440"/>
      </w:pPr>
      <w:r>
        <w:t>Roundtable Participant at a Conferences:</w:t>
      </w:r>
    </w:p>
    <w:p w14:paraId="626DD82A" w14:textId="77777777" w:rsidR="001229C6" w:rsidRDefault="001229C6">
      <w:pPr>
        <w:tabs>
          <w:tab w:val="left" w:pos="5040"/>
        </w:tabs>
        <w:ind w:left="2160" w:hanging="360"/>
      </w:pPr>
    </w:p>
    <w:p w14:paraId="2B0AB0CE" w14:textId="77777777" w:rsidR="001229C6" w:rsidRDefault="00973487">
      <w:pPr>
        <w:tabs>
          <w:tab w:val="left" w:pos="5040"/>
        </w:tabs>
        <w:ind w:left="2160" w:hanging="360"/>
      </w:pPr>
      <w:r>
        <w:t>DeHart, P. R., Annual Meeting of the Society of Catholic Social Scientists, "Patrick Deneen's Why Liberalism Failed," Society of Catholic Social Scientists, Belmont Abbey College, Belmont, NC, United States. (October 27, 2018).</w:t>
      </w:r>
    </w:p>
    <w:p w14:paraId="742323BF" w14:textId="77777777" w:rsidR="001229C6" w:rsidRDefault="001229C6" w:rsidP="00A903BD">
      <w:pPr>
        <w:tabs>
          <w:tab w:val="left" w:pos="5040"/>
        </w:tabs>
      </w:pPr>
    </w:p>
    <w:p w14:paraId="031F3A6C" w14:textId="77777777" w:rsidR="001229C6" w:rsidRDefault="00973487">
      <w:pPr>
        <w:tabs>
          <w:tab w:val="left" w:pos="5040"/>
        </w:tabs>
        <w:ind w:left="2160" w:hanging="360"/>
      </w:pPr>
      <w:r>
        <w:t>DeHart, P. R., Annual Meeting of the Society of Catholic Social Scientists, "Thomas Hobbes and the Natural Law," Society of Catholic Social Scientists, Belmont Abbey College, Belmont, NC, United States. (October 27, 2018).</w:t>
      </w:r>
    </w:p>
    <w:p w14:paraId="029D5D6C" w14:textId="77777777" w:rsidR="001229C6" w:rsidRDefault="001229C6" w:rsidP="00A903BD">
      <w:pPr>
        <w:tabs>
          <w:tab w:val="left" w:pos="5040"/>
        </w:tabs>
      </w:pPr>
    </w:p>
    <w:p w14:paraId="6A159933" w14:textId="77777777" w:rsidR="001229C6" w:rsidRDefault="00973487">
      <w:pPr>
        <w:tabs>
          <w:tab w:val="left" w:pos="5040"/>
        </w:tabs>
        <w:ind w:left="2160" w:hanging="360"/>
      </w:pPr>
      <w:r>
        <w:t>DeHart, P. R., Annual Meeting of the American Political Science Association, "Liberalism and Its Conservative Critics," The American Political Science Association, San Francisco, CA, United States. (August 30, 2018).</w:t>
      </w:r>
    </w:p>
    <w:p w14:paraId="6577A8C8" w14:textId="77777777" w:rsidR="001229C6" w:rsidRDefault="001229C6" w:rsidP="009D7E2C"/>
    <w:p w14:paraId="3A92DC5E" w14:textId="77777777" w:rsidR="001229C6" w:rsidRDefault="00973487">
      <w:pPr>
        <w:ind w:left="1440"/>
      </w:pPr>
      <w:r>
        <w:t>Workshop/Working Groups:</w:t>
      </w:r>
    </w:p>
    <w:p w14:paraId="2F1CE894" w14:textId="77777777" w:rsidR="001229C6" w:rsidRDefault="001229C6">
      <w:pPr>
        <w:tabs>
          <w:tab w:val="left" w:pos="5040"/>
        </w:tabs>
        <w:ind w:left="2160" w:hanging="360"/>
      </w:pPr>
    </w:p>
    <w:p w14:paraId="031334DC" w14:textId="77777777" w:rsidR="001229C6" w:rsidRDefault="00973487">
      <w:pPr>
        <w:tabs>
          <w:tab w:val="left" w:pos="5040"/>
        </w:tabs>
        <w:ind w:left="2160" w:hanging="360"/>
      </w:pPr>
      <w:r>
        <w:t>DeHart, P. R., Kinder Institute Workshop, "Natural Law Workshop," Kinder Institute on Constitutional Democracy, Kinder Institute, University of Missouri, Columbia, Columbia, MO, United States. (February 2, 2018).</w:t>
      </w:r>
    </w:p>
    <w:p w14:paraId="2536D19C" w14:textId="77777777" w:rsidR="001229C6" w:rsidRDefault="001229C6">
      <w:pPr>
        <w:tabs>
          <w:tab w:val="left" w:pos="5040"/>
        </w:tabs>
        <w:rPr>
          <w:b/>
          <w:bCs/>
        </w:rPr>
      </w:pPr>
    </w:p>
    <w:p w14:paraId="4314203E" w14:textId="77777777" w:rsidR="001229C6" w:rsidRDefault="00973487">
      <w:pPr>
        <w:pStyle w:val="Heading3"/>
      </w:pPr>
      <w:r>
        <w:t>C. Scholarly / Creative Grants and Contracts:</w:t>
      </w:r>
    </w:p>
    <w:p w14:paraId="7625CACE" w14:textId="77777777" w:rsidR="001229C6" w:rsidRDefault="001229C6">
      <w:pPr>
        <w:tabs>
          <w:tab w:val="left" w:pos="5040"/>
        </w:tabs>
        <w:ind w:left="720"/>
      </w:pPr>
    </w:p>
    <w:p w14:paraId="22E22A56" w14:textId="77777777" w:rsidR="001229C6" w:rsidRDefault="00973487">
      <w:pPr>
        <w:tabs>
          <w:tab w:val="left" w:pos="5040"/>
        </w:tabs>
        <w:ind w:left="720"/>
      </w:pPr>
      <w:r>
        <w:t>1. Funded External Grants and Contracts:</w:t>
      </w:r>
    </w:p>
    <w:p w14:paraId="597EF57D" w14:textId="77777777" w:rsidR="001229C6" w:rsidRDefault="001229C6">
      <w:pPr>
        <w:tabs>
          <w:tab w:val="left" w:pos="5040"/>
        </w:tabs>
        <w:ind w:left="1800" w:hanging="360"/>
      </w:pPr>
    </w:p>
    <w:p w14:paraId="3806FCA8" w14:textId="2E73761A" w:rsidR="001229C6" w:rsidRDefault="00973487" w:rsidP="00A903BD">
      <w:pPr>
        <w:tabs>
          <w:tab w:val="left" w:pos="5040"/>
        </w:tabs>
        <w:ind w:left="1800" w:hanging="360"/>
      </w:pPr>
      <w:r>
        <w:t xml:space="preserve">DeHart, Paul R. Covenantal Realism, The National Endowment for the Humanities, </w:t>
      </w:r>
      <w:r w:rsidR="00A903BD">
        <w:t xml:space="preserve">Summer Stipend. </w:t>
      </w:r>
      <w:r>
        <w:t>$6,000.00. (2008).</w:t>
      </w:r>
    </w:p>
    <w:p w14:paraId="7F178A06" w14:textId="77777777" w:rsidR="001229C6" w:rsidRDefault="001229C6">
      <w:pPr>
        <w:ind w:left="720"/>
      </w:pPr>
    </w:p>
    <w:p w14:paraId="451715F2" w14:textId="77777777" w:rsidR="001229C6" w:rsidRDefault="00973487">
      <w:pPr>
        <w:ind w:left="720"/>
      </w:pPr>
      <w:r>
        <w:lastRenderedPageBreak/>
        <w:t>3. Funded Internal Grants and Contracts:</w:t>
      </w:r>
    </w:p>
    <w:p w14:paraId="21B1B1DE" w14:textId="77777777" w:rsidR="001229C6" w:rsidRDefault="001229C6">
      <w:pPr>
        <w:tabs>
          <w:tab w:val="left" w:pos="5040"/>
        </w:tabs>
        <w:ind w:left="1800" w:hanging="360"/>
      </w:pPr>
    </w:p>
    <w:p w14:paraId="39015A08" w14:textId="52C137EB" w:rsidR="001229C6" w:rsidRDefault="00973487">
      <w:pPr>
        <w:tabs>
          <w:tab w:val="left" w:pos="5040"/>
        </w:tabs>
        <w:ind w:left="1800" w:hanging="360"/>
      </w:pPr>
      <w:r>
        <w:t>DeHart, Paul R (Principal). Presidential Summer Research Grant, Office of the President, Lee University, $2,500.00. (</w:t>
      </w:r>
      <w:r w:rsidR="00A903BD">
        <w:t xml:space="preserve">Summer </w:t>
      </w:r>
      <w:r>
        <w:t>2007).</w:t>
      </w:r>
    </w:p>
    <w:p w14:paraId="03E7AA38" w14:textId="77777777" w:rsidR="001229C6" w:rsidRDefault="001229C6">
      <w:pPr>
        <w:tabs>
          <w:tab w:val="left" w:pos="5040"/>
        </w:tabs>
        <w:ind w:left="1800" w:hanging="360"/>
      </w:pPr>
    </w:p>
    <w:p w14:paraId="19E01752" w14:textId="4A0E2B4E" w:rsidR="001229C6" w:rsidRDefault="00973487" w:rsidP="00A903BD">
      <w:pPr>
        <w:tabs>
          <w:tab w:val="left" w:pos="5040"/>
        </w:tabs>
        <w:ind w:left="1800" w:hanging="360"/>
      </w:pPr>
      <w:r>
        <w:t>DeHart, Paul R (Principal). Presidential Summer Research Grant, Office of the President, Lee University, $2,500.00. (</w:t>
      </w:r>
      <w:r w:rsidR="00A903BD">
        <w:t xml:space="preserve">Summer </w:t>
      </w:r>
      <w:r>
        <w:t>2006)</w:t>
      </w:r>
      <w:r w:rsidR="00A903BD">
        <w:t>.</w:t>
      </w:r>
    </w:p>
    <w:p w14:paraId="44EB7569" w14:textId="77777777" w:rsidR="001229C6" w:rsidRDefault="001229C6">
      <w:pPr>
        <w:tabs>
          <w:tab w:val="left" w:pos="5040"/>
        </w:tabs>
        <w:ind w:left="720" w:hanging="720"/>
      </w:pPr>
    </w:p>
    <w:p w14:paraId="18042812" w14:textId="77777777" w:rsidR="001229C6" w:rsidRDefault="00973487">
      <w:pPr>
        <w:pStyle w:val="Heading3"/>
      </w:pPr>
      <w:r>
        <w:t>D. Scholarly / Creative Fellowships, Awards, Honors:</w:t>
      </w:r>
    </w:p>
    <w:p w14:paraId="7281F5BB" w14:textId="77777777" w:rsidR="001229C6" w:rsidRDefault="001229C6">
      <w:pPr>
        <w:ind w:left="720"/>
      </w:pPr>
    </w:p>
    <w:p w14:paraId="15DF4041" w14:textId="7289BFC4" w:rsidR="00906654" w:rsidRDefault="00973487" w:rsidP="00906654">
      <w:pPr>
        <w:ind w:left="720"/>
      </w:pPr>
      <w:r>
        <w:t>Award</w:t>
      </w:r>
      <w:r w:rsidR="00483CB4">
        <w:t xml:space="preserve"> </w:t>
      </w:r>
      <w:r>
        <w:t xml:space="preserve">Recipient: Presidential Distinction Award for Excellence in </w:t>
      </w:r>
    </w:p>
    <w:p w14:paraId="1EAB2CBC" w14:textId="05D00BD2" w:rsidR="001229C6" w:rsidRDefault="00973487" w:rsidP="00906654">
      <w:pPr>
        <w:ind w:left="720" w:firstLine="360"/>
      </w:pPr>
      <w:r>
        <w:t>Scholarly/Creative Activities, Texas State University.</w:t>
      </w:r>
      <w:r w:rsidR="00906654">
        <w:t xml:space="preserve"> </w:t>
      </w:r>
      <w:r>
        <w:t>2014</w:t>
      </w:r>
      <w:r w:rsidR="00906654">
        <w:t xml:space="preserve">. Stipend: </w:t>
      </w:r>
      <w:r>
        <w:t>$2,000</w:t>
      </w:r>
    </w:p>
    <w:p w14:paraId="19621EDB" w14:textId="77777777" w:rsidR="00906654" w:rsidRDefault="00906654" w:rsidP="00906654">
      <w:pPr>
        <w:ind w:left="720" w:firstLine="360"/>
      </w:pPr>
    </w:p>
    <w:p w14:paraId="08B9CC2C" w14:textId="77777777" w:rsidR="00906654" w:rsidRDefault="00973487" w:rsidP="00906654">
      <w:pPr>
        <w:ind w:left="720"/>
      </w:pPr>
      <w:r>
        <w:t xml:space="preserve">Award / Honor Nominee: </w:t>
      </w:r>
      <w:r w:rsidR="00906654">
        <w:rPr>
          <w:i/>
          <w:iCs/>
        </w:rPr>
        <w:t xml:space="preserve">Uncovering the Constitution’s Moral Design </w:t>
      </w:r>
      <w:r w:rsidR="00906654">
        <w:t xml:space="preserve">was nominated </w:t>
      </w:r>
    </w:p>
    <w:p w14:paraId="5ED44D2D" w14:textId="30B0C672" w:rsidR="001229C6" w:rsidRDefault="00906654" w:rsidP="00906654">
      <w:pPr>
        <w:ind w:left="1080"/>
      </w:pPr>
      <w:r>
        <w:t xml:space="preserve">for the </w:t>
      </w:r>
      <w:r w:rsidR="00973487">
        <w:t>David Easton Award for a book that broadens the horizons of contemporary political science by engaging issues of philosophical significance in political life through any of a variety of approaches in the social sciences and humanities.</w:t>
      </w:r>
      <w:r>
        <w:t xml:space="preserve"> 2008.</w:t>
      </w:r>
    </w:p>
    <w:p w14:paraId="559CE5EF" w14:textId="77777777" w:rsidR="00906654" w:rsidRDefault="00906654" w:rsidP="00906654">
      <w:pPr>
        <w:ind w:left="1080"/>
      </w:pPr>
    </w:p>
    <w:p w14:paraId="42E5B93B" w14:textId="77777777" w:rsidR="00906654" w:rsidRDefault="00973487" w:rsidP="00906654">
      <w:pPr>
        <w:ind w:left="720"/>
      </w:pPr>
      <w:r>
        <w:t xml:space="preserve">Award / Honor Nominee: </w:t>
      </w:r>
      <w:r w:rsidR="00906654">
        <w:rPr>
          <w:i/>
          <w:iCs/>
        </w:rPr>
        <w:t xml:space="preserve">Uncovering the Constitution’s Moral Design </w:t>
      </w:r>
      <w:r w:rsidR="00906654">
        <w:t xml:space="preserve">was nominated </w:t>
      </w:r>
    </w:p>
    <w:p w14:paraId="005118D6" w14:textId="170F5968" w:rsidR="001229C6" w:rsidRDefault="00906654" w:rsidP="00906654">
      <w:pPr>
        <w:ind w:left="1080"/>
      </w:pPr>
      <w:r>
        <w:t xml:space="preserve">for the </w:t>
      </w:r>
      <w:r w:rsidR="00973487">
        <w:t>Herman C. Pritchett Award for best book by a political scientist on Law and Courts.</w:t>
      </w:r>
      <w:r>
        <w:t xml:space="preserve"> </w:t>
      </w:r>
      <w:r w:rsidR="00973487">
        <w:t>2008</w:t>
      </w:r>
      <w:r>
        <w:t>.</w:t>
      </w:r>
    </w:p>
    <w:p w14:paraId="23FAF60A" w14:textId="77777777" w:rsidR="001229C6" w:rsidRDefault="001229C6">
      <w:pPr>
        <w:ind w:left="720"/>
      </w:pPr>
    </w:p>
    <w:p w14:paraId="52377155" w14:textId="77777777" w:rsidR="00906654" w:rsidRDefault="00973487" w:rsidP="00906654">
      <w:pPr>
        <w:ind w:left="720"/>
      </w:pPr>
      <w:r>
        <w:t xml:space="preserve">Award / Honor Nominee: </w:t>
      </w:r>
      <w:r w:rsidR="00906654">
        <w:rPr>
          <w:i/>
          <w:iCs/>
        </w:rPr>
        <w:t xml:space="preserve">Uncovering the Constitution’s Moral Design </w:t>
      </w:r>
      <w:r w:rsidR="00906654">
        <w:t xml:space="preserve">was nominated </w:t>
      </w:r>
    </w:p>
    <w:p w14:paraId="1F3D90C6" w14:textId="01FFED18" w:rsidR="001229C6" w:rsidRDefault="00906654" w:rsidP="00906654">
      <w:pPr>
        <w:ind w:left="1080"/>
      </w:pPr>
      <w:r>
        <w:t xml:space="preserve">for the </w:t>
      </w:r>
      <w:r w:rsidR="00973487">
        <w:t>Henry Adams Prize, Society for History in the Federal Government.</w:t>
      </w:r>
      <w:r>
        <w:t xml:space="preserve"> 2007.</w:t>
      </w:r>
    </w:p>
    <w:p w14:paraId="72183F18" w14:textId="77777777" w:rsidR="001229C6" w:rsidRDefault="001229C6" w:rsidP="00906654"/>
    <w:p w14:paraId="794731F4" w14:textId="77777777" w:rsidR="00906654" w:rsidRDefault="00906654" w:rsidP="00906654">
      <w:pPr>
        <w:ind w:left="720"/>
      </w:pPr>
      <w:r>
        <w:t>Fellowship Recipient: Western Civilization Fellowship, Intercollegiate Studies Institute.</w:t>
      </w:r>
    </w:p>
    <w:p w14:paraId="2BFA97BD" w14:textId="180562B9" w:rsidR="00906654" w:rsidRDefault="00906654" w:rsidP="00906654">
      <w:pPr>
        <w:ind w:left="1080"/>
      </w:pPr>
      <w:r>
        <w:t>2003 – 2004. Stipend: $20,000</w:t>
      </w:r>
    </w:p>
    <w:p w14:paraId="4677B428" w14:textId="77777777" w:rsidR="00906654" w:rsidRDefault="00906654" w:rsidP="00906654"/>
    <w:p w14:paraId="234EF32E" w14:textId="77777777" w:rsidR="00906654" w:rsidRDefault="00906654" w:rsidP="00906654">
      <w:pPr>
        <w:ind w:left="720"/>
      </w:pPr>
      <w:r>
        <w:t xml:space="preserve">Fellowship Recipient: Macdonald Summer Internship, Department of Government, The </w:t>
      </w:r>
    </w:p>
    <w:p w14:paraId="4D85B67E" w14:textId="6D9FB77C" w:rsidR="00906654" w:rsidRDefault="00906654" w:rsidP="00906654">
      <w:pPr>
        <w:ind w:left="720" w:firstLine="360"/>
      </w:pPr>
      <w:r>
        <w:t>University of Texas at Austin. Summer 2003. Stipend: $3,500</w:t>
      </w:r>
    </w:p>
    <w:p w14:paraId="09AA9A84" w14:textId="77777777" w:rsidR="00906654" w:rsidRDefault="00906654">
      <w:pPr>
        <w:ind w:left="720"/>
      </w:pPr>
    </w:p>
    <w:p w14:paraId="27396871" w14:textId="1791C02A" w:rsidR="001229C6" w:rsidRDefault="00973487">
      <w:pPr>
        <w:ind w:left="720"/>
      </w:pPr>
      <w:r>
        <w:t>Fellowship Recipient: Bruton Fellowship, The University of Texas at Austin.</w:t>
      </w:r>
    </w:p>
    <w:p w14:paraId="500E4BEA" w14:textId="733D8F8B" w:rsidR="001229C6" w:rsidRDefault="00973487" w:rsidP="00906654">
      <w:pPr>
        <w:ind w:left="1080"/>
      </w:pPr>
      <w:r>
        <w:t xml:space="preserve">2003 </w:t>
      </w:r>
      <w:r w:rsidR="00906654">
        <w:t>–</w:t>
      </w:r>
      <w:r>
        <w:t xml:space="preserve"> 2004</w:t>
      </w:r>
      <w:r w:rsidR="00906654">
        <w:t xml:space="preserve">. Stipend: </w:t>
      </w:r>
      <w:r>
        <w:t>$1,000</w:t>
      </w:r>
    </w:p>
    <w:p w14:paraId="1BB8C082" w14:textId="77777777" w:rsidR="00906654" w:rsidRDefault="00906654" w:rsidP="00906654">
      <w:pPr>
        <w:ind w:left="1080"/>
      </w:pPr>
    </w:p>
    <w:p w14:paraId="2AF1F16B" w14:textId="77777777" w:rsidR="00906654" w:rsidRDefault="00906654" w:rsidP="00906654">
      <w:pPr>
        <w:ind w:left="720"/>
      </w:pPr>
      <w:r>
        <w:t xml:space="preserve">Fellowship Recipient: Patterson Fellowships, Supporting various conference </w:t>
      </w:r>
    </w:p>
    <w:p w14:paraId="129E3CD4" w14:textId="77777777" w:rsidR="00906654" w:rsidRDefault="00906654" w:rsidP="00906654">
      <w:pPr>
        <w:ind w:left="720" w:firstLine="360"/>
      </w:pPr>
      <w:r>
        <w:t xml:space="preserve">presentations, Department of Government, The University of Texas at Austin. 2000 - </w:t>
      </w:r>
    </w:p>
    <w:p w14:paraId="6FA88D08" w14:textId="4F47DAB5" w:rsidR="00906654" w:rsidRDefault="00906654" w:rsidP="00906654">
      <w:pPr>
        <w:ind w:left="720" w:firstLine="360"/>
      </w:pPr>
      <w:r>
        <w:t xml:space="preserve">2005. </w:t>
      </w:r>
    </w:p>
    <w:p w14:paraId="62CD9341" w14:textId="77777777" w:rsidR="001229C6" w:rsidRDefault="001229C6">
      <w:pPr>
        <w:ind w:left="720" w:hanging="720"/>
      </w:pPr>
    </w:p>
    <w:p w14:paraId="0397007B" w14:textId="77777777" w:rsidR="001229C6" w:rsidRDefault="00973487">
      <w:pPr>
        <w:pStyle w:val="Heading3"/>
      </w:pPr>
      <w:r>
        <w:t>E. Scholarly / Creative Professional Development Activities Attended:</w:t>
      </w:r>
    </w:p>
    <w:p w14:paraId="52FA1652" w14:textId="77777777" w:rsidR="001229C6" w:rsidRDefault="001229C6">
      <w:pPr>
        <w:ind w:left="720"/>
      </w:pPr>
    </w:p>
    <w:p w14:paraId="7C087DE9" w14:textId="77777777" w:rsidR="00B45AA9" w:rsidRDefault="00973487">
      <w:pPr>
        <w:ind w:left="720"/>
      </w:pPr>
      <w:r>
        <w:t>Institute, "Fellow," The Lehrman American Studies Center Summer Institute, co-</w:t>
      </w:r>
    </w:p>
    <w:p w14:paraId="5F372500" w14:textId="6C9DC7D7" w:rsidR="001229C6" w:rsidRDefault="00973487" w:rsidP="00906654">
      <w:pPr>
        <w:ind w:left="1080"/>
      </w:pPr>
      <w:r>
        <w:t>Sponsored by the James Madison Program of Princeton University. Stipend: $2,000, Princeton, NJ. (June 7, 2009 - June 19, 2009).</w:t>
      </w:r>
    </w:p>
    <w:p w14:paraId="61934957" w14:textId="77777777" w:rsidR="001229C6" w:rsidRDefault="001229C6">
      <w:pPr>
        <w:ind w:left="720"/>
      </w:pPr>
    </w:p>
    <w:p w14:paraId="2151739D" w14:textId="77777777" w:rsidR="00906654" w:rsidRDefault="00973487">
      <w:pPr>
        <w:ind w:left="720"/>
      </w:pPr>
      <w:r>
        <w:t xml:space="preserve">Institute, "Fellow," The Jack Miller Center Summer Institute, co-sponsored by the </w:t>
      </w:r>
    </w:p>
    <w:p w14:paraId="6A716E5D" w14:textId="1E439254" w:rsidR="001229C6" w:rsidRDefault="00973487" w:rsidP="00906654">
      <w:pPr>
        <w:ind w:left="1080"/>
      </w:pPr>
      <w:r>
        <w:t>University of Virginia's Program on Constitutionalism and Democracy and in Partnership with the National Endowment for the Humanities Stipend: $3,000, Charlottesville, VA. (July 7, 2008 - July 19, 2008).</w:t>
      </w:r>
    </w:p>
    <w:p w14:paraId="51C465BE" w14:textId="77777777" w:rsidR="001229C6" w:rsidRDefault="001229C6">
      <w:pPr>
        <w:tabs>
          <w:tab w:val="left" w:pos="5040"/>
        </w:tabs>
        <w:rPr>
          <w:b/>
          <w:bCs/>
        </w:rPr>
      </w:pPr>
    </w:p>
    <w:p w14:paraId="768015D8" w14:textId="77777777" w:rsidR="001229C6" w:rsidRDefault="00973487">
      <w:pPr>
        <w:pStyle w:val="Heading2"/>
      </w:pPr>
      <w:r>
        <w:lastRenderedPageBreak/>
        <w:t>IV. SERVICE</w:t>
      </w:r>
    </w:p>
    <w:p w14:paraId="2AD2E7EC" w14:textId="77777777" w:rsidR="001229C6" w:rsidRDefault="001229C6"/>
    <w:p w14:paraId="7818044D" w14:textId="77777777" w:rsidR="001229C6" w:rsidRDefault="00973487">
      <w:pPr>
        <w:pStyle w:val="Heading3"/>
      </w:pPr>
      <w:r>
        <w:t>A. Institutional</w:t>
      </w:r>
    </w:p>
    <w:p w14:paraId="4C69E752" w14:textId="77777777" w:rsidR="001229C6" w:rsidRDefault="001229C6">
      <w:pPr>
        <w:tabs>
          <w:tab w:val="left" w:pos="5040"/>
        </w:tabs>
        <w:ind w:left="720"/>
      </w:pPr>
    </w:p>
    <w:p w14:paraId="15DC1D9E" w14:textId="77777777" w:rsidR="001229C6" w:rsidRDefault="00973487">
      <w:pPr>
        <w:tabs>
          <w:tab w:val="left" w:pos="5040"/>
        </w:tabs>
        <w:ind w:left="720"/>
      </w:pPr>
      <w:r>
        <w:t>1. University:</w:t>
      </w:r>
    </w:p>
    <w:p w14:paraId="3868EE4C" w14:textId="77777777" w:rsidR="001229C6" w:rsidRDefault="001229C6">
      <w:pPr>
        <w:tabs>
          <w:tab w:val="left" w:pos="5040"/>
        </w:tabs>
        <w:ind w:left="1440"/>
      </w:pPr>
    </w:p>
    <w:p w14:paraId="2C8AA06B" w14:textId="77777777" w:rsidR="001229C6" w:rsidRDefault="00973487">
      <w:pPr>
        <w:tabs>
          <w:tab w:val="left" w:pos="5040"/>
        </w:tabs>
        <w:ind w:left="1440"/>
      </w:pPr>
      <w:r>
        <w:t>Guest lecturer, In Dr. Donald Griffin’s “Policy Making in the Healthcare Arena” class, Texas State University. (March 22, 2010).</w:t>
      </w:r>
    </w:p>
    <w:p w14:paraId="5D38F54C" w14:textId="77777777" w:rsidR="001229C6" w:rsidRDefault="001229C6">
      <w:pPr>
        <w:tabs>
          <w:tab w:val="left" w:pos="5040"/>
        </w:tabs>
        <w:ind w:left="1440"/>
      </w:pPr>
    </w:p>
    <w:p w14:paraId="6D2748F0" w14:textId="77777777" w:rsidR="001229C6" w:rsidRDefault="00973487">
      <w:pPr>
        <w:tabs>
          <w:tab w:val="left" w:pos="5040"/>
        </w:tabs>
        <w:ind w:left="1440"/>
      </w:pPr>
      <w:r>
        <w:t>Member, Critical Thinking Task Force, Lee University. (2008 - 2009).</w:t>
      </w:r>
    </w:p>
    <w:p w14:paraId="17260159" w14:textId="77777777" w:rsidR="001229C6" w:rsidRDefault="001229C6">
      <w:pPr>
        <w:tabs>
          <w:tab w:val="left" w:pos="5040"/>
        </w:tabs>
        <w:ind w:left="1440"/>
      </w:pPr>
    </w:p>
    <w:p w14:paraId="280E6503" w14:textId="77777777" w:rsidR="001229C6" w:rsidRDefault="00973487">
      <w:pPr>
        <w:tabs>
          <w:tab w:val="left" w:pos="5040"/>
        </w:tabs>
        <w:ind w:left="1440"/>
      </w:pPr>
      <w:r>
        <w:t>Faculty Sponsor, Academic Clubs Council, Lee University. (2007 - 2009).</w:t>
      </w:r>
    </w:p>
    <w:p w14:paraId="4B45E7F9" w14:textId="77777777" w:rsidR="001229C6" w:rsidRDefault="001229C6">
      <w:pPr>
        <w:tabs>
          <w:tab w:val="left" w:pos="5040"/>
        </w:tabs>
        <w:ind w:left="1440"/>
      </w:pPr>
    </w:p>
    <w:p w14:paraId="53E12B06" w14:textId="77777777" w:rsidR="001229C6" w:rsidRDefault="00973487">
      <w:pPr>
        <w:tabs>
          <w:tab w:val="left" w:pos="5040"/>
        </w:tabs>
        <w:ind w:left="1440"/>
      </w:pPr>
      <w:r>
        <w:t>Interviewee, Interview with Andrew Reyna for KTSW on Health Care Reform, Rights, and the Common Good. (September 27, 2009).</w:t>
      </w:r>
    </w:p>
    <w:p w14:paraId="003C70C8" w14:textId="77777777" w:rsidR="001229C6" w:rsidRDefault="001229C6">
      <w:pPr>
        <w:tabs>
          <w:tab w:val="left" w:pos="5040"/>
        </w:tabs>
        <w:ind w:left="720"/>
      </w:pPr>
    </w:p>
    <w:p w14:paraId="29BF55D7" w14:textId="77777777" w:rsidR="001229C6" w:rsidRDefault="00973487">
      <w:pPr>
        <w:tabs>
          <w:tab w:val="left" w:pos="5040"/>
        </w:tabs>
        <w:ind w:left="720"/>
      </w:pPr>
      <w:r>
        <w:t>2. College:</w:t>
      </w:r>
    </w:p>
    <w:p w14:paraId="2C4CE0E4" w14:textId="77777777" w:rsidR="001229C6" w:rsidRDefault="001229C6">
      <w:pPr>
        <w:tabs>
          <w:tab w:val="left" w:pos="5040"/>
        </w:tabs>
        <w:ind w:left="1440"/>
      </w:pPr>
    </w:p>
    <w:p w14:paraId="781E7988" w14:textId="77777777" w:rsidR="00B45AA9" w:rsidRDefault="00973487">
      <w:pPr>
        <w:tabs>
          <w:tab w:val="left" w:pos="5040"/>
        </w:tabs>
        <w:ind w:left="1440"/>
      </w:pPr>
      <w:r>
        <w:t xml:space="preserve">Member, Committee to Select External Reviewers for the NEH Fellowship. </w:t>
      </w:r>
    </w:p>
    <w:p w14:paraId="1C5C4D24" w14:textId="7DC794A0" w:rsidR="001229C6" w:rsidRDefault="00973487" w:rsidP="00B45AA9">
      <w:pPr>
        <w:tabs>
          <w:tab w:val="left" w:pos="5040"/>
        </w:tabs>
        <w:ind w:left="1440" w:firstLine="720"/>
      </w:pPr>
      <w:r>
        <w:t>(October 13, 2017 - November 27, 2017).</w:t>
      </w:r>
    </w:p>
    <w:p w14:paraId="00E8F479" w14:textId="77777777" w:rsidR="001229C6" w:rsidRDefault="001229C6" w:rsidP="009D7E2C">
      <w:pPr>
        <w:tabs>
          <w:tab w:val="left" w:pos="5040"/>
        </w:tabs>
      </w:pPr>
    </w:p>
    <w:p w14:paraId="03F76B46" w14:textId="77777777" w:rsidR="001229C6" w:rsidRDefault="00973487">
      <w:pPr>
        <w:tabs>
          <w:tab w:val="left" w:pos="5040"/>
        </w:tabs>
        <w:ind w:left="720"/>
      </w:pPr>
      <w:r>
        <w:t>3. Department/School:</w:t>
      </w:r>
    </w:p>
    <w:p w14:paraId="45DB2171" w14:textId="77777777" w:rsidR="001229C6" w:rsidRDefault="001229C6">
      <w:pPr>
        <w:tabs>
          <w:tab w:val="left" w:pos="5040"/>
        </w:tabs>
        <w:ind w:left="1440"/>
      </w:pPr>
    </w:p>
    <w:p w14:paraId="37F6F4C5" w14:textId="600F9E72" w:rsidR="00B45AA9" w:rsidRDefault="00B45AA9">
      <w:pPr>
        <w:tabs>
          <w:tab w:val="left" w:pos="5040"/>
        </w:tabs>
        <w:ind w:left="1440"/>
      </w:pPr>
      <w:r>
        <w:t>Chair, Search Committee for Tenure Track Position in Constitutional Law, Public Law, and Jurisprudence. (2021 to Present).</w:t>
      </w:r>
    </w:p>
    <w:p w14:paraId="108AF6A4" w14:textId="77777777" w:rsidR="00B45AA9" w:rsidRDefault="00B45AA9">
      <w:pPr>
        <w:tabs>
          <w:tab w:val="left" w:pos="5040"/>
        </w:tabs>
        <w:ind w:left="1440"/>
      </w:pPr>
    </w:p>
    <w:p w14:paraId="029EB631" w14:textId="1818F566" w:rsidR="001229C6" w:rsidRDefault="00973487">
      <w:pPr>
        <w:tabs>
          <w:tab w:val="left" w:pos="5040"/>
        </w:tabs>
        <w:ind w:left="1440"/>
      </w:pPr>
      <w:r>
        <w:t>Member, Personnel Committee, Department of Political Science, Texas State University. (2014 - Present).</w:t>
      </w:r>
    </w:p>
    <w:p w14:paraId="1DC02AA1" w14:textId="77777777" w:rsidR="001229C6" w:rsidRDefault="001229C6">
      <w:pPr>
        <w:tabs>
          <w:tab w:val="left" w:pos="5040"/>
        </w:tabs>
        <w:ind w:left="1440"/>
      </w:pPr>
    </w:p>
    <w:p w14:paraId="70301823" w14:textId="77777777" w:rsidR="001229C6" w:rsidRDefault="00973487">
      <w:pPr>
        <w:tabs>
          <w:tab w:val="left" w:pos="5040"/>
        </w:tabs>
        <w:ind w:left="1440"/>
      </w:pPr>
      <w:r>
        <w:t>Faculty Supervisor, MA students serving as writing tutors to undergraduates, Department of Political Science, Texas State University. (2013 - Present).</w:t>
      </w:r>
    </w:p>
    <w:p w14:paraId="001AE9A9" w14:textId="77777777" w:rsidR="001229C6" w:rsidRDefault="001229C6">
      <w:pPr>
        <w:tabs>
          <w:tab w:val="left" w:pos="5040"/>
        </w:tabs>
        <w:ind w:left="1440"/>
      </w:pPr>
    </w:p>
    <w:p w14:paraId="23829E16" w14:textId="77777777" w:rsidR="001229C6" w:rsidRDefault="00973487">
      <w:pPr>
        <w:tabs>
          <w:tab w:val="left" w:pos="5040"/>
        </w:tabs>
        <w:ind w:left="1440"/>
      </w:pPr>
      <w:r>
        <w:t>MA Thesis Proposal Screener, Department of Political Science, Texas State University. (2013 - Present).</w:t>
      </w:r>
    </w:p>
    <w:p w14:paraId="5E1C10D1" w14:textId="77777777" w:rsidR="001229C6" w:rsidRDefault="001229C6" w:rsidP="009D7E2C">
      <w:pPr>
        <w:tabs>
          <w:tab w:val="left" w:pos="5040"/>
        </w:tabs>
      </w:pPr>
    </w:p>
    <w:p w14:paraId="75BDF7DE" w14:textId="77777777" w:rsidR="001229C6" w:rsidRDefault="00973487">
      <w:pPr>
        <w:tabs>
          <w:tab w:val="left" w:pos="5040"/>
        </w:tabs>
        <w:ind w:left="1440"/>
      </w:pPr>
      <w:r>
        <w:t>Member, Learning Outcome Subcommittee, Department of Political Science, Texas State University. (2012 - Present).</w:t>
      </w:r>
    </w:p>
    <w:p w14:paraId="13DAE69A" w14:textId="77777777" w:rsidR="001229C6" w:rsidRDefault="001229C6">
      <w:pPr>
        <w:tabs>
          <w:tab w:val="left" w:pos="5040"/>
        </w:tabs>
        <w:ind w:left="1440"/>
      </w:pPr>
    </w:p>
    <w:p w14:paraId="4FCD6B99" w14:textId="77777777" w:rsidR="001229C6" w:rsidRDefault="00973487">
      <w:pPr>
        <w:tabs>
          <w:tab w:val="left" w:pos="5040"/>
        </w:tabs>
        <w:ind w:left="1440"/>
      </w:pPr>
      <w:r>
        <w:t>Member, Undergraduate Scholarship Committee, Department of Political Science, Texas State University. (2012 - Present).</w:t>
      </w:r>
    </w:p>
    <w:p w14:paraId="16A5BBA1" w14:textId="77777777" w:rsidR="001229C6" w:rsidRDefault="001229C6">
      <w:pPr>
        <w:tabs>
          <w:tab w:val="left" w:pos="5040"/>
        </w:tabs>
        <w:ind w:left="1440"/>
      </w:pPr>
    </w:p>
    <w:p w14:paraId="6F1BCA4E" w14:textId="77777777" w:rsidR="001229C6" w:rsidRDefault="00973487">
      <w:pPr>
        <w:tabs>
          <w:tab w:val="left" w:pos="5040"/>
        </w:tabs>
        <w:ind w:left="1440"/>
      </w:pPr>
      <w:r>
        <w:t>Participant, I have participated in the annual, year-end Outcomes Assessment Workshop every year since joining the Department of Political Science at Texas State University. (2010 - Present).</w:t>
      </w:r>
    </w:p>
    <w:p w14:paraId="182D02BB" w14:textId="77777777" w:rsidR="001229C6" w:rsidRDefault="001229C6">
      <w:pPr>
        <w:tabs>
          <w:tab w:val="left" w:pos="5040"/>
        </w:tabs>
        <w:ind w:left="1440"/>
      </w:pPr>
    </w:p>
    <w:p w14:paraId="11CE8518" w14:textId="77777777" w:rsidR="001229C6" w:rsidRDefault="00973487">
      <w:pPr>
        <w:tabs>
          <w:tab w:val="left" w:pos="5040"/>
        </w:tabs>
        <w:ind w:left="1440"/>
      </w:pPr>
      <w:r>
        <w:t>Member, Search Committee for Tenure Track Position in Comparative Politics. (August 2018 - March 2019).</w:t>
      </w:r>
    </w:p>
    <w:p w14:paraId="0F447482" w14:textId="77777777" w:rsidR="001229C6" w:rsidRDefault="001229C6" w:rsidP="00B45AA9">
      <w:pPr>
        <w:tabs>
          <w:tab w:val="left" w:pos="5040"/>
        </w:tabs>
      </w:pPr>
    </w:p>
    <w:p w14:paraId="50365181" w14:textId="1DDA8876" w:rsidR="001229C6" w:rsidRDefault="00B45AA9">
      <w:pPr>
        <w:tabs>
          <w:tab w:val="left" w:pos="5040"/>
        </w:tabs>
        <w:ind w:left="1440"/>
      </w:pPr>
      <w:r>
        <w:lastRenderedPageBreak/>
        <w:t>P</w:t>
      </w:r>
      <w:r w:rsidR="00973487">
        <w:t>articipant on a panel responding to an invited speaker, Constitution Day Lecture by James Stoner. (September 19, 2017).</w:t>
      </w:r>
    </w:p>
    <w:p w14:paraId="3D7075DF" w14:textId="77777777" w:rsidR="001229C6" w:rsidRDefault="001229C6" w:rsidP="00B45AA9">
      <w:pPr>
        <w:tabs>
          <w:tab w:val="left" w:pos="5040"/>
        </w:tabs>
      </w:pPr>
    </w:p>
    <w:p w14:paraId="1E66C9C0" w14:textId="77777777" w:rsidR="001229C6" w:rsidRDefault="00973487">
      <w:pPr>
        <w:tabs>
          <w:tab w:val="left" w:pos="5040"/>
        </w:tabs>
        <w:ind w:left="1440"/>
      </w:pPr>
      <w:r>
        <w:t>Member, Position Search Committee (IR), Department of Political Science, Texas State University. (August 2016 - November 2016).</w:t>
      </w:r>
    </w:p>
    <w:p w14:paraId="5A8B595A" w14:textId="77777777" w:rsidR="001229C6" w:rsidRDefault="001229C6">
      <w:pPr>
        <w:tabs>
          <w:tab w:val="left" w:pos="5040"/>
        </w:tabs>
        <w:ind w:left="1440"/>
      </w:pPr>
    </w:p>
    <w:p w14:paraId="2EEFB367" w14:textId="77777777" w:rsidR="001229C6" w:rsidRDefault="00973487">
      <w:pPr>
        <w:tabs>
          <w:tab w:val="left" w:pos="5040"/>
        </w:tabs>
        <w:ind w:left="1440"/>
      </w:pPr>
      <w:r>
        <w:t>Faculty Panelist, Inkling’s Roundtable Event: “The 2016 Presidential Election &amp; the Future of American Democracy”. (April 26, 2016).</w:t>
      </w:r>
    </w:p>
    <w:p w14:paraId="3CC24ADD" w14:textId="77777777" w:rsidR="001229C6" w:rsidRDefault="001229C6">
      <w:pPr>
        <w:tabs>
          <w:tab w:val="left" w:pos="5040"/>
        </w:tabs>
        <w:ind w:left="1440"/>
      </w:pPr>
    </w:p>
    <w:p w14:paraId="04BECEF7" w14:textId="77777777" w:rsidR="001229C6" w:rsidRDefault="00973487">
      <w:pPr>
        <w:tabs>
          <w:tab w:val="left" w:pos="5040"/>
        </w:tabs>
        <w:ind w:left="1440"/>
      </w:pPr>
      <w:r>
        <w:t>Member, Position Search Committee, Department of Political Science, Texas State University. (2015).</w:t>
      </w:r>
    </w:p>
    <w:p w14:paraId="27168291" w14:textId="77777777" w:rsidR="001229C6" w:rsidRDefault="001229C6">
      <w:pPr>
        <w:tabs>
          <w:tab w:val="left" w:pos="5040"/>
        </w:tabs>
        <w:ind w:left="1440"/>
      </w:pPr>
    </w:p>
    <w:p w14:paraId="259BCE4B" w14:textId="77777777" w:rsidR="001229C6" w:rsidRDefault="00973487">
      <w:pPr>
        <w:tabs>
          <w:tab w:val="left" w:pos="5040"/>
        </w:tabs>
        <w:ind w:left="1440"/>
      </w:pPr>
      <w:r>
        <w:t xml:space="preserve">Faculty Panelist, Discourse in Democracy Symposium with J. </w:t>
      </w:r>
      <w:proofErr w:type="spellStart"/>
      <w:r>
        <w:t>Budziszewski</w:t>
      </w:r>
      <w:proofErr w:type="spellEnd"/>
      <w:r>
        <w:t xml:space="preserve"> (True Tolerance). (October 15, 2015).</w:t>
      </w:r>
    </w:p>
    <w:p w14:paraId="6545D003" w14:textId="77777777" w:rsidR="001229C6" w:rsidRDefault="001229C6">
      <w:pPr>
        <w:tabs>
          <w:tab w:val="left" w:pos="5040"/>
        </w:tabs>
        <w:ind w:left="1440"/>
      </w:pPr>
    </w:p>
    <w:p w14:paraId="4249E8D8" w14:textId="77777777" w:rsidR="001229C6" w:rsidRDefault="00973487">
      <w:pPr>
        <w:tabs>
          <w:tab w:val="left" w:pos="5040"/>
        </w:tabs>
        <w:ind w:left="1440"/>
      </w:pPr>
      <w:r>
        <w:t>Faculty Panelist, Discourse in Democracy Symposium with Greg Weiner (“Independent of Heaven Itself: On the Supremacy of the Supreme Court). (September 17, 2015).</w:t>
      </w:r>
    </w:p>
    <w:p w14:paraId="28767392" w14:textId="77777777" w:rsidR="001229C6" w:rsidRDefault="001229C6">
      <w:pPr>
        <w:tabs>
          <w:tab w:val="left" w:pos="5040"/>
        </w:tabs>
        <w:ind w:left="1440"/>
      </w:pPr>
    </w:p>
    <w:p w14:paraId="633C7E5B" w14:textId="77777777" w:rsidR="001229C6" w:rsidRDefault="00973487">
      <w:pPr>
        <w:tabs>
          <w:tab w:val="left" w:pos="5040"/>
        </w:tabs>
        <w:ind w:left="1440"/>
      </w:pPr>
      <w:r>
        <w:t>Member, Ph.D. Working Committee, Texas State University. (2014).</w:t>
      </w:r>
    </w:p>
    <w:p w14:paraId="22C84C7E" w14:textId="77777777" w:rsidR="001229C6" w:rsidRDefault="001229C6">
      <w:pPr>
        <w:tabs>
          <w:tab w:val="left" w:pos="5040"/>
        </w:tabs>
        <w:ind w:left="1440"/>
      </w:pPr>
    </w:p>
    <w:p w14:paraId="792B32AB" w14:textId="77777777" w:rsidR="001229C6" w:rsidRDefault="00973487">
      <w:pPr>
        <w:tabs>
          <w:tab w:val="left" w:pos="5040"/>
        </w:tabs>
        <w:ind w:left="1440"/>
      </w:pPr>
      <w:r>
        <w:t>Faculty Panelist, Paul Woodruff Discourse in Democracy symposium entitled “First Democracy". (October 8, 2014).</w:t>
      </w:r>
    </w:p>
    <w:p w14:paraId="0943D378" w14:textId="77777777" w:rsidR="001229C6" w:rsidRDefault="001229C6">
      <w:pPr>
        <w:tabs>
          <w:tab w:val="left" w:pos="5040"/>
        </w:tabs>
        <w:ind w:left="1440"/>
      </w:pPr>
    </w:p>
    <w:p w14:paraId="0A145420" w14:textId="77777777" w:rsidR="001229C6" w:rsidRDefault="00973487">
      <w:pPr>
        <w:tabs>
          <w:tab w:val="left" w:pos="5040"/>
        </w:tabs>
        <w:ind w:left="1440"/>
      </w:pPr>
      <w:r>
        <w:t>Member, MA Thesis Screening Committee, Department of Political Science, Texas State University. (2012 - 2013).</w:t>
      </w:r>
    </w:p>
    <w:p w14:paraId="48EC0593" w14:textId="77777777" w:rsidR="001229C6" w:rsidRDefault="001229C6">
      <w:pPr>
        <w:tabs>
          <w:tab w:val="left" w:pos="5040"/>
        </w:tabs>
        <w:ind w:left="1440"/>
      </w:pPr>
    </w:p>
    <w:p w14:paraId="219EA9DA" w14:textId="77777777" w:rsidR="001229C6" w:rsidRDefault="00973487">
      <w:pPr>
        <w:tabs>
          <w:tab w:val="left" w:pos="5040"/>
        </w:tabs>
        <w:ind w:left="1440"/>
      </w:pPr>
      <w:r>
        <w:t>Panelist, The Discourse in Democracy Panel, “Politics, Values, &amp; Culture,” Texas State University. (November 9, 2011).</w:t>
      </w:r>
    </w:p>
    <w:p w14:paraId="5EE6D4AE" w14:textId="77777777" w:rsidR="001229C6" w:rsidRDefault="001229C6">
      <w:pPr>
        <w:tabs>
          <w:tab w:val="left" w:pos="5040"/>
        </w:tabs>
        <w:ind w:left="1440"/>
      </w:pPr>
    </w:p>
    <w:p w14:paraId="5879F1CC" w14:textId="77777777" w:rsidR="001229C6" w:rsidRDefault="00973487">
      <w:pPr>
        <w:tabs>
          <w:tab w:val="left" w:pos="5040"/>
        </w:tabs>
        <w:ind w:left="1440"/>
      </w:pPr>
      <w:r>
        <w:t>Panelist, The Meet the Professors Broadcast, “The First Amendment—Past, Present, and Future,” Texas State University. (September 30, 2011).</w:t>
      </w:r>
    </w:p>
    <w:p w14:paraId="593E101A" w14:textId="77777777" w:rsidR="001229C6" w:rsidRDefault="001229C6">
      <w:pPr>
        <w:tabs>
          <w:tab w:val="left" w:pos="5040"/>
        </w:tabs>
        <w:ind w:left="1440"/>
      </w:pPr>
    </w:p>
    <w:p w14:paraId="3CFC8BFD" w14:textId="20BC587C" w:rsidR="001229C6" w:rsidRDefault="00973487">
      <w:pPr>
        <w:tabs>
          <w:tab w:val="left" w:pos="5040"/>
        </w:tabs>
        <w:ind w:left="1440"/>
      </w:pPr>
      <w:r>
        <w:t xml:space="preserve">Panelist, </w:t>
      </w:r>
      <w:r w:rsidR="00483CB4">
        <w:t>I w</w:t>
      </w:r>
      <w:r>
        <w:t>as invited to be a panelist and involved in discussions for Constitution Day for 2010.</w:t>
      </w:r>
      <w:r w:rsidR="00483CB4">
        <w:t xml:space="preserve"> </w:t>
      </w:r>
      <w:r>
        <w:t>Panel was cancelled due to fire in ELA. (2010).</w:t>
      </w:r>
    </w:p>
    <w:p w14:paraId="3F933AE2" w14:textId="77777777" w:rsidR="001229C6" w:rsidRDefault="001229C6">
      <w:pPr>
        <w:tabs>
          <w:tab w:val="left" w:pos="5040"/>
        </w:tabs>
        <w:ind w:left="1440"/>
      </w:pPr>
    </w:p>
    <w:p w14:paraId="0E46BF01" w14:textId="77777777" w:rsidR="001229C6" w:rsidRDefault="00973487">
      <w:pPr>
        <w:tabs>
          <w:tab w:val="left" w:pos="5040"/>
        </w:tabs>
        <w:ind w:left="1440"/>
      </w:pPr>
      <w:r>
        <w:t>Presenter, A talk entitled “On Consent” to Political Science Department faculty and graduate students at a meeting of the Inklings, Texas State University. (October 28, 2010).</w:t>
      </w:r>
    </w:p>
    <w:p w14:paraId="4B1A471B" w14:textId="77777777" w:rsidR="001229C6" w:rsidRDefault="001229C6">
      <w:pPr>
        <w:tabs>
          <w:tab w:val="left" w:pos="5040"/>
        </w:tabs>
        <w:ind w:left="1440"/>
      </w:pPr>
    </w:p>
    <w:p w14:paraId="4A26A40F" w14:textId="77777777" w:rsidR="001229C6" w:rsidRDefault="00973487">
      <w:pPr>
        <w:tabs>
          <w:tab w:val="left" w:pos="5040"/>
        </w:tabs>
        <w:ind w:left="1440"/>
      </w:pPr>
      <w:r>
        <w:t>Faculty co-sponsor, Pi Sigma Alpha (Political Science honors society), Lee University. (2006 - 2009).</w:t>
      </w:r>
    </w:p>
    <w:p w14:paraId="4770B7B4" w14:textId="77777777" w:rsidR="001229C6" w:rsidRDefault="001229C6">
      <w:pPr>
        <w:tabs>
          <w:tab w:val="left" w:pos="5040"/>
        </w:tabs>
        <w:ind w:left="1440"/>
      </w:pPr>
    </w:p>
    <w:p w14:paraId="4A444F94" w14:textId="77777777" w:rsidR="001229C6" w:rsidRDefault="00973487">
      <w:pPr>
        <w:tabs>
          <w:tab w:val="left" w:pos="5040"/>
        </w:tabs>
        <w:ind w:left="1440"/>
      </w:pPr>
      <w:r>
        <w:t>Pre-law advisor, Lee University, Department of History and Political Science. (2006 - 2009).</w:t>
      </w:r>
    </w:p>
    <w:p w14:paraId="39ADBCC7" w14:textId="77777777" w:rsidR="001229C6" w:rsidRDefault="001229C6">
      <w:pPr>
        <w:tabs>
          <w:tab w:val="left" w:pos="5040"/>
        </w:tabs>
        <w:ind w:left="1440"/>
      </w:pPr>
    </w:p>
    <w:p w14:paraId="592FFA3B" w14:textId="77777777" w:rsidR="001229C6" w:rsidRDefault="00973487">
      <w:pPr>
        <w:tabs>
          <w:tab w:val="left" w:pos="5040"/>
        </w:tabs>
        <w:ind w:left="1440"/>
      </w:pPr>
      <w:r>
        <w:t>Faculty Panelist, Constitution Day Panel: “The Great Debate: How Our Constitution Affects You,” Texas State University. (September 17, 2009).</w:t>
      </w:r>
    </w:p>
    <w:p w14:paraId="209F7E68" w14:textId="77777777" w:rsidR="001229C6" w:rsidRDefault="001229C6">
      <w:pPr>
        <w:tabs>
          <w:tab w:val="left" w:pos="5040"/>
        </w:tabs>
        <w:ind w:left="1440"/>
      </w:pPr>
    </w:p>
    <w:p w14:paraId="21C10E83" w14:textId="77777777" w:rsidR="001229C6" w:rsidRDefault="00973487">
      <w:pPr>
        <w:tabs>
          <w:tab w:val="left" w:pos="5040"/>
        </w:tabs>
        <w:ind w:left="1440"/>
      </w:pPr>
      <w:r>
        <w:lastRenderedPageBreak/>
        <w:t>Member, Humanities Major Committee, Lee University, Department of History and Political Science. (2006 - 2007).</w:t>
      </w:r>
    </w:p>
    <w:p w14:paraId="065669F2" w14:textId="77777777" w:rsidR="001229C6" w:rsidRDefault="001229C6">
      <w:pPr>
        <w:tabs>
          <w:tab w:val="left" w:pos="5040"/>
        </w:tabs>
        <w:ind w:left="1440"/>
      </w:pPr>
    </w:p>
    <w:p w14:paraId="3C2B1ECA" w14:textId="77777777" w:rsidR="001229C6" w:rsidRDefault="00973487">
      <w:pPr>
        <w:tabs>
          <w:tab w:val="left" w:pos="5040"/>
        </w:tabs>
        <w:ind w:left="1440"/>
      </w:pPr>
      <w:r>
        <w:t>Member, Political Theory Search Committee, Department of Government, The University of Texas at Austin. (2004 - 2005).</w:t>
      </w:r>
    </w:p>
    <w:p w14:paraId="5D48F5DC" w14:textId="77777777" w:rsidR="001229C6" w:rsidRDefault="001229C6">
      <w:pPr>
        <w:tabs>
          <w:tab w:val="left" w:pos="5040"/>
        </w:tabs>
        <w:ind w:left="720" w:hanging="720"/>
      </w:pPr>
    </w:p>
    <w:p w14:paraId="530CE7E4" w14:textId="77777777" w:rsidR="001229C6" w:rsidRDefault="00973487">
      <w:pPr>
        <w:pStyle w:val="Heading3"/>
      </w:pPr>
      <w:r>
        <w:t>B. Professional:</w:t>
      </w:r>
    </w:p>
    <w:p w14:paraId="3128F00B" w14:textId="77777777" w:rsidR="001229C6" w:rsidRDefault="001229C6">
      <w:pPr>
        <w:tabs>
          <w:tab w:val="left" w:pos="5040"/>
        </w:tabs>
        <w:ind w:left="720"/>
      </w:pPr>
    </w:p>
    <w:p w14:paraId="0A8DA426" w14:textId="298EBC90" w:rsidR="001229C6" w:rsidRDefault="00973487">
      <w:pPr>
        <w:tabs>
          <w:tab w:val="left" w:pos="5040"/>
        </w:tabs>
        <w:ind w:left="720"/>
      </w:pPr>
      <w:r>
        <w:t>Board of Scholars, James Wilson Institute, Washington, D. C., United States. (July 2020 - Present).</w:t>
      </w:r>
    </w:p>
    <w:p w14:paraId="63E4AB9D" w14:textId="569894EE" w:rsidR="00483CB4" w:rsidRDefault="00483CB4">
      <w:pPr>
        <w:tabs>
          <w:tab w:val="left" w:pos="5040"/>
        </w:tabs>
        <w:ind w:left="720"/>
      </w:pPr>
    </w:p>
    <w:p w14:paraId="369641B5" w14:textId="650BD6F1" w:rsidR="00483CB4" w:rsidRDefault="00483CB4">
      <w:pPr>
        <w:tabs>
          <w:tab w:val="left" w:pos="5040"/>
        </w:tabs>
        <w:ind w:left="720"/>
      </w:pPr>
      <w:r>
        <w:t>Bureau of Speakers, James Wilson Institution, Washington, D. C., United States. (July 2020-Present).</w:t>
      </w:r>
    </w:p>
    <w:p w14:paraId="65A612F4" w14:textId="77777777" w:rsidR="001229C6" w:rsidRDefault="001229C6" w:rsidP="00906654">
      <w:pPr>
        <w:tabs>
          <w:tab w:val="left" w:pos="5040"/>
        </w:tabs>
      </w:pPr>
    </w:p>
    <w:p w14:paraId="2F31FB39" w14:textId="77777777" w:rsidR="001229C6" w:rsidRDefault="00973487">
      <w:pPr>
        <w:tabs>
          <w:tab w:val="left" w:pos="5040"/>
        </w:tabs>
        <w:ind w:left="720"/>
      </w:pPr>
      <w:r>
        <w:t>Reviewer / Referee, Political Research Quarterly, United States. (February 28, 2019).</w:t>
      </w:r>
    </w:p>
    <w:p w14:paraId="59128A9B" w14:textId="77777777" w:rsidR="001229C6" w:rsidRDefault="001229C6" w:rsidP="00B45AA9">
      <w:pPr>
        <w:tabs>
          <w:tab w:val="left" w:pos="5040"/>
        </w:tabs>
      </w:pPr>
    </w:p>
    <w:p w14:paraId="375C4C41" w14:textId="6699AD6E" w:rsidR="001229C6" w:rsidRDefault="00973487">
      <w:pPr>
        <w:tabs>
          <w:tab w:val="left" w:pos="5040"/>
        </w:tabs>
        <w:ind w:left="720"/>
      </w:pPr>
      <w:r>
        <w:t>Reviewer / Referee, National Endowment for the Humanities, United States. (May 16, 2018 - June 15, 2018).</w:t>
      </w:r>
    </w:p>
    <w:p w14:paraId="6AE61B53" w14:textId="77777777" w:rsidR="001229C6" w:rsidRDefault="001229C6">
      <w:pPr>
        <w:ind w:left="1440"/>
      </w:pPr>
    </w:p>
    <w:p w14:paraId="777DFB92" w14:textId="77777777" w:rsidR="001229C6" w:rsidRDefault="00973487">
      <w:pPr>
        <w:tabs>
          <w:tab w:val="left" w:pos="5040"/>
        </w:tabs>
        <w:ind w:left="720"/>
      </w:pPr>
      <w:r>
        <w:t xml:space="preserve">Editorial Review Board Member, </w:t>
      </w:r>
      <w:r w:rsidRPr="009D7E2C">
        <w:rPr>
          <w:i/>
          <w:iCs/>
        </w:rPr>
        <w:t>Political Science Reviewer</w:t>
      </w:r>
      <w:r>
        <w:t>. (2014 - 2017).</w:t>
      </w:r>
    </w:p>
    <w:p w14:paraId="7B421A92" w14:textId="77777777" w:rsidR="001229C6" w:rsidRDefault="001229C6" w:rsidP="00B45AA9">
      <w:pPr>
        <w:tabs>
          <w:tab w:val="left" w:pos="5040"/>
        </w:tabs>
      </w:pPr>
    </w:p>
    <w:p w14:paraId="320245AF" w14:textId="77777777" w:rsidR="001229C6" w:rsidRDefault="00973487">
      <w:pPr>
        <w:tabs>
          <w:tab w:val="left" w:pos="5040"/>
        </w:tabs>
        <w:ind w:left="720"/>
      </w:pPr>
      <w:r>
        <w:t>Reviewer / Referee, Oxford University Press, for the OUP edition of Courts, Judges, and Politics Edited by Walter Murphy, C. Herman Pritchett, Lee Epstein, and Jack Knight. (March 2016).</w:t>
      </w:r>
    </w:p>
    <w:p w14:paraId="26C24A46" w14:textId="77777777" w:rsidR="001229C6" w:rsidRDefault="001229C6" w:rsidP="00906654">
      <w:pPr>
        <w:tabs>
          <w:tab w:val="left" w:pos="5040"/>
        </w:tabs>
      </w:pPr>
    </w:p>
    <w:p w14:paraId="06A82FC2" w14:textId="77777777" w:rsidR="001229C6" w:rsidRDefault="00973487">
      <w:pPr>
        <w:tabs>
          <w:tab w:val="left" w:pos="5040"/>
        </w:tabs>
        <w:ind w:left="720"/>
      </w:pPr>
      <w:r>
        <w:t>Reviewer / Referee, American Political Science Review. (2015).</w:t>
      </w:r>
    </w:p>
    <w:p w14:paraId="7D3CCE29" w14:textId="77777777" w:rsidR="001229C6" w:rsidRDefault="001229C6">
      <w:pPr>
        <w:tabs>
          <w:tab w:val="left" w:pos="5040"/>
        </w:tabs>
        <w:ind w:left="720"/>
      </w:pPr>
    </w:p>
    <w:p w14:paraId="20BDECF0" w14:textId="4C860E57" w:rsidR="001229C6" w:rsidRDefault="00973487">
      <w:pPr>
        <w:tabs>
          <w:tab w:val="left" w:pos="5040"/>
        </w:tabs>
        <w:ind w:left="720"/>
      </w:pPr>
      <w:r>
        <w:t xml:space="preserve">Coordinator / Organizer, I organized a panel entitled </w:t>
      </w:r>
    </w:p>
    <w:p w14:paraId="31377859" w14:textId="77777777" w:rsidR="001229C6" w:rsidRDefault="001229C6">
      <w:pPr>
        <w:tabs>
          <w:tab w:val="left" w:pos="5040"/>
        </w:tabs>
        <w:ind w:left="720"/>
      </w:pPr>
    </w:p>
    <w:p w14:paraId="3810BAE9" w14:textId="77777777" w:rsidR="001229C6" w:rsidRDefault="00973487">
      <w:pPr>
        <w:tabs>
          <w:tab w:val="left" w:pos="5040"/>
        </w:tabs>
        <w:ind w:left="720"/>
      </w:pPr>
      <w:r>
        <w:t>Reviewer / Referee, American Political Science Review. (2014).</w:t>
      </w:r>
    </w:p>
    <w:p w14:paraId="74DF488B" w14:textId="77777777" w:rsidR="001229C6" w:rsidRDefault="001229C6">
      <w:pPr>
        <w:tabs>
          <w:tab w:val="left" w:pos="5040"/>
        </w:tabs>
        <w:ind w:left="720"/>
      </w:pPr>
    </w:p>
    <w:p w14:paraId="34EEFCC6" w14:textId="77777777" w:rsidR="001229C6" w:rsidRDefault="00973487">
      <w:pPr>
        <w:tabs>
          <w:tab w:val="left" w:pos="5040"/>
        </w:tabs>
        <w:ind w:left="720"/>
      </w:pPr>
      <w:r>
        <w:t>Reviewer / Referee, American Political Thought. (2013).</w:t>
      </w:r>
    </w:p>
    <w:p w14:paraId="4CDC864F" w14:textId="77777777" w:rsidR="001229C6" w:rsidRDefault="001229C6" w:rsidP="00906654">
      <w:pPr>
        <w:tabs>
          <w:tab w:val="left" w:pos="5040"/>
        </w:tabs>
      </w:pPr>
    </w:p>
    <w:p w14:paraId="4319534D" w14:textId="77777777" w:rsidR="001229C6" w:rsidRDefault="00973487">
      <w:pPr>
        <w:tabs>
          <w:tab w:val="left" w:pos="5040"/>
        </w:tabs>
        <w:ind w:left="720"/>
      </w:pPr>
      <w:r>
        <w:t>Reviewer / Referee, Journal of Juridical Science. (2013).</w:t>
      </w:r>
    </w:p>
    <w:p w14:paraId="5D3F9DA0" w14:textId="77777777" w:rsidR="001229C6" w:rsidRDefault="001229C6" w:rsidP="00906654">
      <w:pPr>
        <w:tabs>
          <w:tab w:val="left" w:pos="5040"/>
        </w:tabs>
      </w:pPr>
    </w:p>
    <w:p w14:paraId="6C8EE5E1" w14:textId="77777777" w:rsidR="001229C6" w:rsidRDefault="00973487">
      <w:pPr>
        <w:tabs>
          <w:tab w:val="left" w:pos="5040"/>
        </w:tabs>
        <w:ind w:left="720"/>
      </w:pPr>
      <w:r>
        <w:t>Reviewer / Referee, Perspectives on Political Science. (2013).</w:t>
      </w:r>
    </w:p>
    <w:p w14:paraId="01489C28" w14:textId="77777777" w:rsidR="001229C6" w:rsidRDefault="001229C6" w:rsidP="00906654">
      <w:pPr>
        <w:tabs>
          <w:tab w:val="left" w:pos="5040"/>
        </w:tabs>
      </w:pPr>
    </w:p>
    <w:p w14:paraId="599B53BE" w14:textId="364372D5" w:rsidR="001229C6" w:rsidRDefault="00973487">
      <w:pPr>
        <w:tabs>
          <w:tab w:val="left" w:pos="5040"/>
        </w:tabs>
        <w:ind w:left="720"/>
      </w:pPr>
      <w:r>
        <w:t xml:space="preserve">External Reviewer, </w:t>
      </w:r>
      <w:r w:rsidR="00906654">
        <w:t xml:space="preserve">grant proposal, </w:t>
      </w:r>
      <w:r>
        <w:t>Earhart Foundation. (2012).</w:t>
      </w:r>
    </w:p>
    <w:p w14:paraId="492E8213" w14:textId="77777777" w:rsidR="001229C6" w:rsidRDefault="001229C6" w:rsidP="00906654">
      <w:pPr>
        <w:tabs>
          <w:tab w:val="left" w:pos="5040"/>
        </w:tabs>
      </w:pPr>
    </w:p>
    <w:p w14:paraId="1840E40D" w14:textId="77777777" w:rsidR="001229C6" w:rsidRDefault="00973487">
      <w:pPr>
        <w:tabs>
          <w:tab w:val="left" w:pos="5040"/>
        </w:tabs>
        <w:ind w:left="720"/>
      </w:pPr>
      <w:r>
        <w:t>Reviewer / Referee, Routledge Press, proposal for Too Much Liberty and Too Much Authority: Social Contract Theory in American Jurisprudence by Thomas R. Pope. (August 2012).</w:t>
      </w:r>
    </w:p>
    <w:p w14:paraId="0C7995B3" w14:textId="77777777" w:rsidR="001229C6" w:rsidRDefault="001229C6">
      <w:pPr>
        <w:tabs>
          <w:tab w:val="left" w:pos="5040"/>
        </w:tabs>
        <w:ind w:left="720"/>
      </w:pPr>
    </w:p>
    <w:p w14:paraId="2F70B8BD" w14:textId="77777777" w:rsidR="001229C6" w:rsidRDefault="00973487">
      <w:pPr>
        <w:tabs>
          <w:tab w:val="left" w:pos="5040"/>
        </w:tabs>
        <w:ind w:left="720"/>
      </w:pPr>
      <w:r>
        <w:t>Reviewer / Referee, American Politics Research. (2011).</w:t>
      </w:r>
    </w:p>
    <w:p w14:paraId="52747103" w14:textId="77777777" w:rsidR="001229C6" w:rsidRDefault="001229C6" w:rsidP="00906654">
      <w:pPr>
        <w:tabs>
          <w:tab w:val="left" w:pos="5040"/>
        </w:tabs>
      </w:pPr>
    </w:p>
    <w:p w14:paraId="582057C1" w14:textId="77777777" w:rsidR="001229C6" w:rsidRDefault="00973487">
      <w:pPr>
        <w:tabs>
          <w:tab w:val="left" w:pos="5040"/>
        </w:tabs>
        <w:ind w:left="720"/>
      </w:pPr>
      <w:r>
        <w:t>Reviewer / Referee, Oxford University Press, proposal for an Introduction to Political Science textbook by Craig Parsons. (May 2010).</w:t>
      </w:r>
    </w:p>
    <w:p w14:paraId="6BD374E2" w14:textId="77777777" w:rsidR="001229C6" w:rsidRDefault="001229C6">
      <w:pPr>
        <w:tabs>
          <w:tab w:val="left" w:pos="5040"/>
        </w:tabs>
        <w:ind w:left="720"/>
      </w:pPr>
    </w:p>
    <w:p w14:paraId="2A37DFEA" w14:textId="77777777" w:rsidR="001229C6" w:rsidRDefault="00973487">
      <w:pPr>
        <w:tabs>
          <w:tab w:val="left" w:pos="5040"/>
        </w:tabs>
        <w:ind w:left="720"/>
      </w:pPr>
      <w:r>
        <w:t>Reviewer / Referee, Longman Press, Making Sense of Politics proposal. (April 2008).</w:t>
      </w:r>
    </w:p>
    <w:p w14:paraId="3C95D75E" w14:textId="77777777" w:rsidR="001229C6" w:rsidRDefault="001229C6">
      <w:pPr>
        <w:tabs>
          <w:tab w:val="left" w:pos="5040"/>
        </w:tabs>
        <w:ind w:left="720" w:hanging="720"/>
      </w:pPr>
    </w:p>
    <w:p w14:paraId="5B74164D" w14:textId="77777777" w:rsidR="001229C6" w:rsidRDefault="00973487">
      <w:pPr>
        <w:pStyle w:val="Heading3"/>
      </w:pPr>
      <w:r>
        <w:t>C. Community:</w:t>
      </w:r>
    </w:p>
    <w:p w14:paraId="0F886A0F" w14:textId="77777777" w:rsidR="001229C6" w:rsidRDefault="001229C6">
      <w:pPr>
        <w:tabs>
          <w:tab w:val="left" w:pos="5040"/>
        </w:tabs>
        <w:ind w:left="720"/>
      </w:pPr>
    </w:p>
    <w:p w14:paraId="4ABD9203" w14:textId="7BAF25F4" w:rsidR="00906654" w:rsidRDefault="00973487">
      <w:pPr>
        <w:tabs>
          <w:tab w:val="left" w:pos="5040"/>
        </w:tabs>
        <w:ind w:left="720"/>
      </w:pPr>
      <w:r>
        <w:t xml:space="preserve">Member, Choir, First Baptist Church San Marcos, San Marcos, TX. (January 2019 </w:t>
      </w:r>
      <w:r w:rsidR="00906654">
        <w:t>–</w:t>
      </w:r>
      <w:r>
        <w:t xml:space="preserve"> </w:t>
      </w:r>
    </w:p>
    <w:p w14:paraId="7F596C01" w14:textId="5EB6BDF4" w:rsidR="001229C6" w:rsidRDefault="00973487">
      <w:pPr>
        <w:tabs>
          <w:tab w:val="left" w:pos="5040"/>
        </w:tabs>
        <w:ind w:left="720"/>
      </w:pPr>
      <w:r>
        <w:t>Present).</w:t>
      </w:r>
    </w:p>
    <w:p w14:paraId="797C1B0A" w14:textId="77777777" w:rsidR="001229C6" w:rsidRDefault="001229C6" w:rsidP="00906654">
      <w:pPr>
        <w:tabs>
          <w:tab w:val="left" w:pos="5040"/>
        </w:tabs>
      </w:pPr>
    </w:p>
    <w:p w14:paraId="76EA367D" w14:textId="3D977142" w:rsidR="001229C6" w:rsidRDefault="00973487" w:rsidP="00906654">
      <w:pPr>
        <w:tabs>
          <w:tab w:val="left" w:pos="5040"/>
        </w:tabs>
        <w:ind w:left="720"/>
      </w:pPr>
      <w:r>
        <w:t>Coach, Surge Soccer Club, San Marcos, TX. (February 2018 - March 15, 2020).</w:t>
      </w:r>
      <w:r w:rsidR="00906654">
        <w:t xml:space="preserve"> </w:t>
      </w:r>
      <w:r>
        <w:t>I've been coaching my eldest daughter's soccer team in the Spring and Fall seasons from February 2018 until the Spring season was canceled due to Covid in mid</w:t>
      </w:r>
      <w:r w:rsidR="00906654">
        <w:t>-</w:t>
      </w:r>
      <w:r>
        <w:t>March 2020.</w:t>
      </w:r>
    </w:p>
    <w:p w14:paraId="12395C2A" w14:textId="77777777" w:rsidR="001229C6" w:rsidRDefault="001229C6">
      <w:pPr>
        <w:tabs>
          <w:tab w:val="left" w:pos="5040"/>
        </w:tabs>
        <w:ind w:left="720"/>
      </w:pPr>
    </w:p>
    <w:p w14:paraId="161EB474" w14:textId="348DE492" w:rsidR="001229C6" w:rsidRDefault="00973487" w:rsidP="00906654">
      <w:pPr>
        <w:tabs>
          <w:tab w:val="left" w:pos="5040"/>
        </w:tabs>
        <w:ind w:left="720"/>
      </w:pPr>
      <w:r>
        <w:t>Panelists/Speakers, Pathways, Austin, TX. (2011 - 2012).</w:t>
      </w:r>
      <w:r w:rsidR="00906654">
        <w:t xml:space="preserve"> </w:t>
      </w:r>
      <w:r>
        <w:t>My wife and I have twice served as panelists for classes, run by the non-profit Pathways, necessary for being licensed as a foster-to-adopt parent.</w:t>
      </w:r>
    </w:p>
    <w:p w14:paraId="32FD8DA0" w14:textId="77777777" w:rsidR="001229C6" w:rsidRDefault="001229C6">
      <w:pPr>
        <w:tabs>
          <w:tab w:val="left" w:pos="5040"/>
        </w:tabs>
        <w:ind w:left="720"/>
      </w:pPr>
    </w:p>
    <w:p w14:paraId="71F5B1D2" w14:textId="740FA36A" w:rsidR="001229C6" w:rsidRDefault="00973487" w:rsidP="00906654">
      <w:pPr>
        <w:tabs>
          <w:tab w:val="left" w:pos="5040"/>
        </w:tabs>
        <w:ind w:left="720"/>
      </w:pPr>
      <w:r>
        <w:t>Political Analyst for WRCB-Channel 3, local NBC affiliate for Chattanooga TN, appearing on-air 4 times during the 2008 Presidential election season: January 4 (after the Iowa Caucuses), February 6 (after Super Tuesday), and November 4th and 5th (the day of and the day after the Presidential election). (January 4, 2008 - November 5, 2008).</w:t>
      </w:r>
      <w:r w:rsidR="00906654">
        <w:t xml:space="preserve"> </w:t>
      </w:r>
      <w:r>
        <w:t>Additional Comments: I appeared on air as the political and elections analyst for the Presidential election on WRCB, the local NBC affiliate for Chattanooga Tennessee, on four occasions in 2008: January 4th (after the Iowa caucuses), February 6th (after Super Tuesday), November 4th (the day of the election), and November 5th (the day after the election.</w:t>
      </w:r>
    </w:p>
    <w:p w14:paraId="0F2471BC" w14:textId="5C914969" w:rsidR="001229C6" w:rsidRDefault="001229C6" w:rsidP="00906654">
      <w:pPr>
        <w:pStyle w:val="Heading3"/>
      </w:pPr>
    </w:p>
    <w:p w14:paraId="39447BCF" w14:textId="4CCD125F" w:rsidR="001229C6" w:rsidRDefault="001229C6">
      <w:pPr>
        <w:ind w:left="1800" w:hanging="360"/>
      </w:pPr>
    </w:p>
    <w:p w14:paraId="134E835D" w14:textId="77777777" w:rsidR="00973487" w:rsidRDefault="00973487">
      <w:pPr>
        <w:rPr>
          <w:rFonts w:ascii="Arial" w:hAnsi="Arial" w:cs="Arial"/>
          <w:sz w:val="20"/>
          <w:szCs w:val="20"/>
        </w:rPr>
      </w:pPr>
    </w:p>
    <w:sectPr w:rsidR="00973487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62CC" w14:textId="77777777" w:rsidR="00E01833" w:rsidRDefault="00E01833">
      <w:r>
        <w:separator/>
      </w:r>
    </w:p>
  </w:endnote>
  <w:endnote w:type="continuationSeparator" w:id="0">
    <w:p w14:paraId="512660DD" w14:textId="77777777" w:rsidR="00E01833" w:rsidRDefault="00E0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91BA" w14:textId="77777777" w:rsidR="001229C6" w:rsidRDefault="0097348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E1FB" w14:textId="77777777" w:rsidR="00E01833" w:rsidRDefault="00E01833">
      <w:r>
        <w:separator/>
      </w:r>
    </w:p>
  </w:footnote>
  <w:footnote w:type="continuationSeparator" w:id="0">
    <w:p w14:paraId="15A87348" w14:textId="77777777" w:rsidR="00E01833" w:rsidRDefault="00E0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C0B6" w14:textId="77777777" w:rsidR="001229C6" w:rsidRDefault="009734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 PPS 04.02.20 Form A</w:t>
    </w:r>
  </w:p>
  <w:p w14:paraId="5477F144" w14:textId="77777777" w:rsidR="001229C6" w:rsidRDefault="001229C6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1"/>
    <w:rsid w:val="001229C6"/>
    <w:rsid w:val="0024393A"/>
    <w:rsid w:val="00483CB4"/>
    <w:rsid w:val="004F32A8"/>
    <w:rsid w:val="00906654"/>
    <w:rsid w:val="00973487"/>
    <w:rsid w:val="009C0B81"/>
    <w:rsid w:val="009D7E2C"/>
    <w:rsid w:val="00A903BD"/>
    <w:rsid w:val="00B45AA9"/>
    <w:rsid w:val="00E01833"/>
    <w:rsid w:val="00E66485"/>
    <w:rsid w:val="00E764E4"/>
    <w:rsid w:val="00F751A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84DE0AB"/>
  <w14:defaultImageDpi w14:val="0"/>
  <w15:docId w15:val="{932EAA82-93F1-5B44-B37A-B826437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uiPriority w:val="99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qFormat/>
    <w:pPr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Pr>
      <w:b/>
      <w:bCs/>
    </w:rPr>
  </w:style>
  <w:style w:type="character" w:customStyle="1" w:styleId="Heading2Char">
    <w:name w:val="Heading 2 Char"/>
    <w:basedOn w:val="DefaultParagraphFont"/>
    <w:uiPriority w:val="99"/>
    <w:rPr>
      <w:b/>
      <w:bCs/>
    </w:rPr>
  </w:style>
  <w:style w:type="character" w:customStyle="1" w:styleId="Heading3Char">
    <w:name w:val="Heading 3 Char"/>
    <w:basedOn w:val="DefaultParagraphFont"/>
    <w:uiPriority w:val="99"/>
  </w:style>
  <w:style w:type="paragraph" w:customStyle="1" w:styleId="Code">
    <w:name w:val="Code"/>
    <w:link w:val="comment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commen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link w:val="codenoback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DescriptionChar">
    <w:name w:val="Description Char"/>
    <w:link w:val="import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link w:val="codenoback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link w:val="CodeChar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link w:val="Code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Description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noback">
    <w:name w:val="code_no_back"/>
    <w:link w:val="descChar"/>
    <w:uiPriority w:val="99"/>
    <w:pPr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nobackChar">
    <w:name w:val="code_no_back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6320</Words>
  <Characters>31351</Characters>
  <Application>Microsoft Office Word</Application>
  <DocSecurity>0</DocSecurity>
  <Lines>454</Lines>
  <Paragraphs>58</Paragraphs>
  <ScaleCrop>false</ScaleCrop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14</cp:revision>
  <dcterms:created xsi:type="dcterms:W3CDTF">2021-11-25T16:38:00Z</dcterms:created>
  <dcterms:modified xsi:type="dcterms:W3CDTF">2021-11-27T17:57:00Z</dcterms:modified>
</cp:coreProperties>
</file>